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4" w:rsidRDefault="00427EB4" w:rsidP="00614B9E">
      <w:pPr>
        <w:jc w:val="center"/>
      </w:pPr>
      <w:r w:rsidRPr="00E31230">
        <w:rPr>
          <w:rFonts w:hint="eastAsia"/>
        </w:rPr>
        <w:t>平成</w:t>
      </w:r>
      <w:r w:rsidR="00BC4B70">
        <w:rPr>
          <w:rFonts w:hint="eastAsia"/>
        </w:rPr>
        <w:t>2</w:t>
      </w:r>
      <w:r w:rsidR="00E570F8">
        <w:rPr>
          <w:rFonts w:hint="eastAsia"/>
        </w:rPr>
        <w:t>9</w:t>
      </w:r>
      <w:r w:rsidRPr="00E31230">
        <w:rPr>
          <w:rFonts w:hint="eastAsia"/>
        </w:rPr>
        <w:t>年度</w:t>
      </w:r>
      <w:r>
        <w:rPr>
          <w:rFonts w:hint="eastAsia"/>
        </w:rPr>
        <w:t xml:space="preserve">　</w:t>
      </w:r>
      <w:r w:rsidRPr="00E31230">
        <w:rPr>
          <w:rFonts w:hint="eastAsia"/>
        </w:rPr>
        <w:t>訪問看護</w:t>
      </w:r>
      <w:r>
        <w:rPr>
          <w:rFonts w:hint="eastAsia"/>
        </w:rPr>
        <w:t>従事者</w:t>
      </w:r>
      <w:r w:rsidRPr="00E31230">
        <w:rPr>
          <w:rFonts w:hint="eastAsia"/>
        </w:rPr>
        <w:t>研修会</w:t>
      </w:r>
      <w:r w:rsidRPr="00E31230">
        <w:rPr>
          <w:rFonts w:hint="eastAsia"/>
        </w:rPr>
        <w:t xml:space="preserve"> </w:t>
      </w:r>
      <w:r w:rsidRPr="00E31230">
        <w:rPr>
          <w:rFonts w:hint="eastAsia"/>
        </w:rPr>
        <w:t>レポート</w:t>
      </w:r>
    </w:p>
    <w:p w:rsidR="004C5CD4" w:rsidRDefault="004C5CD4" w:rsidP="00614B9E">
      <w:pPr>
        <w:jc w:val="center"/>
      </w:pPr>
      <w:r>
        <w:rPr>
          <w:rFonts w:hint="eastAsia"/>
        </w:rPr>
        <w:t>【</w:t>
      </w:r>
      <w:r w:rsidR="00DC398F">
        <w:rPr>
          <w:rFonts w:hint="eastAsia"/>
        </w:rPr>
        <w:t>管理</w:t>
      </w:r>
      <w:r w:rsidR="00427EB4">
        <w:rPr>
          <w:rFonts w:hint="eastAsia"/>
        </w:rPr>
        <w:t>編</w:t>
      </w:r>
      <w:r>
        <w:rPr>
          <w:rFonts w:hint="eastAsia"/>
        </w:rPr>
        <w:t>】</w:t>
      </w:r>
    </w:p>
    <w:p w:rsidR="00427EB4" w:rsidRDefault="00BC4B70" w:rsidP="00614B9E">
      <w:pPr>
        <w:ind w:right="210"/>
        <w:jc w:val="right"/>
      </w:pPr>
      <w:bookmarkStart w:id="0" w:name="_GoBack"/>
      <w:bookmarkEnd w:id="0"/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7714"/>
      </w:tblGrid>
      <w:tr w:rsidR="00427EB4" w:rsidTr="00C125CA">
        <w:trPr>
          <w:trHeight w:val="360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 xml:space="preserve">　　</w:t>
            </w:r>
            <w:r w:rsidR="00C12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　　　氏　名</w:t>
            </w:r>
          </w:p>
          <w:p w:rsidR="00427EB4" w:rsidRDefault="00427EB4" w:rsidP="00E4387F">
            <w:r>
              <w:rPr>
                <w:rFonts w:hint="eastAsia"/>
              </w:rPr>
              <w:t>所属施設</w:t>
            </w:r>
          </w:p>
          <w:p w:rsidR="00427EB4" w:rsidRDefault="00427EB4" w:rsidP="00E4387F"/>
        </w:tc>
      </w:tr>
      <w:tr w:rsidR="00427EB4" w:rsidTr="00C125CA">
        <w:trPr>
          <w:trHeight w:val="360"/>
        </w:trPr>
        <w:tc>
          <w:tcPr>
            <w:tcW w:w="93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E4387F">
            <w:r>
              <w:rPr>
                <w:rFonts w:hint="eastAsia"/>
              </w:rPr>
              <w:t>日　時　平成</w:t>
            </w:r>
            <w:r>
              <w:rPr>
                <w:rFonts w:hint="eastAsia"/>
              </w:rPr>
              <w:t>28</w:t>
            </w:r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C125CA">
        <w:trPr>
          <w:trHeight w:val="341"/>
        </w:trPr>
        <w:tc>
          <w:tcPr>
            <w:tcW w:w="1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>科　　　目</w:t>
            </w:r>
          </w:p>
        </w:tc>
        <w:tc>
          <w:tcPr>
            <w:tcW w:w="7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E4387F"/>
        </w:tc>
      </w:tr>
      <w:tr w:rsidR="00427EB4" w:rsidTr="00C125CA">
        <w:trPr>
          <w:trHeight w:val="375"/>
        </w:trPr>
        <w:tc>
          <w:tcPr>
            <w:tcW w:w="1636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>講　師　名</w:t>
            </w:r>
          </w:p>
        </w:tc>
        <w:tc>
          <w:tcPr>
            <w:tcW w:w="7714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Pr="00E4387F" w:rsidRDefault="00427EB4" w:rsidP="00E4387F">
            <w:pPr>
              <w:rPr>
                <w:rStyle w:val="a9"/>
              </w:rPr>
            </w:pPr>
          </w:p>
        </w:tc>
      </w:tr>
      <w:tr w:rsidR="00427EB4" w:rsidTr="00C125CA">
        <w:trPr>
          <w:trHeight w:val="10743"/>
        </w:trPr>
        <w:tc>
          <w:tcPr>
            <w:tcW w:w="9350" w:type="dxa"/>
            <w:gridSpan w:val="2"/>
          </w:tcPr>
          <w:p w:rsidR="00427EB4" w:rsidRDefault="00427EB4" w:rsidP="00E4387F"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E570F8" w:rsidP="00E4387F">
            <w:r>
              <w:rPr>
                <w:rFonts w:hint="eastAsia"/>
              </w:rPr>
              <w:t>２．理解度</w:t>
            </w:r>
            <w:r w:rsidR="00427EB4">
              <w:rPr>
                <w:rFonts w:hint="eastAsia"/>
              </w:rPr>
              <w:t>（○をつける）</w:t>
            </w:r>
          </w:p>
          <w:p w:rsidR="00427EB4" w:rsidRDefault="00427EB4" w:rsidP="00E4387F">
            <w:r>
              <w:rPr>
                <w:rFonts w:hint="eastAsia"/>
              </w:rPr>
              <w:t xml:space="preserve">　１　理解できた　　　２　大体理解できた　　３　理解できなかった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>
            <w:r>
              <w:rPr>
                <w:rFonts w:hint="eastAsia"/>
              </w:rPr>
              <w:t>３．要望など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C5CD4" w:rsidRDefault="004C5CD4" w:rsidP="00E4387F"/>
          <w:p w:rsidR="004C5CD4" w:rsidRDefault="004C5CD4" w:rsidP="00E4387F"/>
        </w:tc>
      </w:tr>
    </w:tbl>
    <w:p w:rsidR="00C62D16" w:rsidRPr="009168EF" w:rsidRDefault="00427EB4" w:rsidP="00E4387F">
      <w:pPr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DC398F">
        <w:rPr>
          <w:rFonts w:hint="eastAsia"/>
          <w:b/>
        </w:rPr>
        <w:t>レポートは次回受講時に</w:t>
      </w:r>
      <w:r w:rsidR="00D218AC">
        <w:rPr>
          <w:rFonts w:hint="eastAsia"/>
          <w:b/>
        </w:rPr>
        <w:t>提出してください。</w:t>
      </w:r>
    </w:p>
    <w:sectPr w:rsidR="00C62D16" w:rsidRPr="009168EF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70" w:rsidRDefault="00D25870" w:rsidP="0012151A">
      <w:r>
        <w:separator/>
      </w:r>
    </w:p>
  </w:endnote>
  <w:endnote w:type="continuationSeparator" w:id="0">
    <w:p w:rsidR="00D25870" w:rsidRDefault="00D25870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70" w:rsidRDefault="00D25870" w:rsidP="0012151A">
      <w:r>
        <w:separator/>
      </w:r>
    </w:p>
  </w:footnote>
  <w:footnote w:type="continuationSeparator" w:id="0">
    <w:p w:rsidR="00D25870" w:rsidRDefault="00D25870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12151A"/>
    <w:rsid w:val="002E6AF6"/>
    <w:rsid w:val="003A3FAC"/>
    <w:rsid w:val="00400AC0"/>
    <w:rsid w:val="00427EB4"/>
    <w:rsid w:val="004C5CD4"/>
    <w:rsid w:val="005D64B1"/>
    <w:rsid w:val="00612F0B"/>
    <w:rsid w:val="00614B9E"/>
    <w:rsid w:val="00664BBF"/>
    <w:rsid w:val="007058F9"/>
    <w:rsid w:val="00752610"/>
    <w:rsid w:val="009168EF"/>
    <w:rsid w:val="00A17A1B"/>
    <w:rsid w:val="00BC4B70"/>
    <w:rsid w:val="00C125CA"/>
    <w:rsid w:val="00C62D16"/>
    <w:rsid w:val="00C669BC"/>
    <w:rsid w:val="00CD15CB"/>
    <w:rsid w:val="00CE7AE1"/>
    <w:rsid w:val="00D218AC"/>
    <w:rsid w:val="00D25870"/>
    <w:rsid w:val="00D5720B"/>
    <w:rsid w:val="00DC06D6"/>
    <w:rsid w:val="00DC398F"/>
    <w:rsid w:val="00E4387F"/>
    <w:rsid w:val="00E570F8"/>
    <w:rsid w:val="00E9345E"/>
    <w:rsid w:val="00F53DEA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1A6E3-5322-46F2-8F48-AE294E9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  <w:style w:type="paragraph" w:styleId="a7">
    <w:name w:val="Balloon Text"/>
    <w:basedOn w:val="a"/>
    <w:link w:val="a8"/>
    <w:rsid w:val="005D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D64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E4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5</cp:revision>
  <cp:lastPrinted>2016-08-22T00:07:00Z</cp:lastPrinted>
  <dcterms:created xsi:type="dcterms:W3CDTF">2017-02-16T00:29:00Z</dcterms:created>
  <dcterms:modified xsi:type="dcterms:W3CDTF">2017-02-16T01:22:00Z</dcterms:modified>
</cp:coreProperties>
</file>