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CF1BD0">
        <w:rPr>
          <w:rFonts w:ascii="ＭＳ 明朝" w:eastAsia="ＭＳ 明朝" w:hAnsi="ＭＳ 明朝" w:cs="ＭＳ ゴシック"/>
          <w:kern w:val="0"/>
          <w:sz w:val="24"/>
          <w:szCs w:val="24"/>
        </w:rPr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AF1627">
        <w:rPr>
          <w:rFonts w:ascii="ＭＳ 明朝" w:eastAsia="ＭＳ 明朝" w:hAnsi="ＭＳ 明朝" w:cs="Times New Roman" w:hint="eastAsia"/>
          <w:spacing w:val="2"/>
          <w:sz w:val="22"/>
        </w:rPr>
        <w:t>２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wordWrap w:val="0"/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2"/>
        </w:rPr>
      </w:pPr>
    </w:p>
    <w:p w:rsidR="005B2289" w:rsidRPr="008D2BA4" w:rsidRDefault="00CF1BD0" w:rsidP="008D2BA4">
      <w:pPr>
        <w:wordWrap w:val="0"/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第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　　</w:t>
      </w:r>
      <w:r w:rsidR="00CA222C" w:rsidRP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号</w:t>
      </w:r>
    </w:p>
    <w:p w:rsidR="00CF1BD0" w:rsidRPr="008D2BA4" w:rsidRDefault="00CF1BD0" w:rsidP="005B2289">
      <w:pPr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平成　　年　　月　　日</w:t>
      </w:r>
    </w:p>
    <w:p w:rsidR="00CF1BD0" w:rsidRPr="008D2BA4" w:rsidRDefault="00CF1BD0" w:rsidP="00CF1BD0">
      <w:pPr>
        <w:spacing w:line="362" w:lineRule="atLeast"/>
        <w:ind w:firstLineChars="100" w:firstLine="241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200708" w:rsidP="003734E9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公益社団法人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新潟県看護協会</w:t>
      </w:r>
    </w:p>
    <w:p w:rsidR="00CF1BD0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kern w:val="0"/>
          <w:sz w:val="22"/>
        </w:rPr>
      </w:pPr>
      <w:r w:rsidRPr="00801C53">
        <w:rPr>
          <w:rFonts w:ascii="ＭＳ 明朝" w:eastAsia="ＭＳ 明朝" w:hAnsi="ＭＳ 明朝" w:cs="Times New Roman" w:hint="eastAsia"/>
          <w:kern w:val="0"/>
          <w:sz w:val="22"/>
        </w:rPr>
        <w:t>会</w:t>
      </w:r>
      <w:r w:rsid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01C53">
        <w:rPr>
          <w:rFonts w:ascii="ＭＳ 明朝" w:eastAsia="ＭＳ 明朝" w:hAnsi="ＭＳ 明朝" w:cs="Times New Roman" w:hint="eastAsia"/>
          <w:kern w:val="0"/>
          <w:sz w:val="22"/>
        </w:rPr>
        <w:t xml:space="preserve">長　</w:t>
      </w:r>
      <w:r w:rsid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01C53">
        <w:rPr>
          <w:rFonts w:ascii="ＭＳ 明朝" w:eastAsia="ＭＳ 明朝" w:hAnsi="ＭＳ 明朝" w:cs="Times New Roman" w:hint="eastAsia"/>
          <w:kern w:val="0"/>
          <w:sz w:val="22"/>
        </w:rPr>
        <w:t>奥</w:t>
      </w:r>
      <w:r w:rsid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01C53">
        <w:rPr>
          <w:rFonts w:ascii="ＭＳ 明朝" w:eastAsia="ＭＳ 明朝" w:hAnsi="ＭＳ 明朝" w:cs="Times New Roman" w:hint="eastAsia"/>
          <w:kern w:val="0"/>
          <w:sz w:val="22"/>
        </w:rPr>
        <w:t>村</w:t>
      </w:r>
      <w:r w:rsidR="00801C53" w:rsidRP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01C53">
        <w:rPr>
          <w:rFonts w:ascii="ＭＳ 明朝" w:eastAsia="ＭＳ 明朝" w:hAnsi="ＭＳ 明朝" w:cs="Times New Roman" w:hint="eastAsia"/>
          <w:kern w:val="0"/>
          <w:sz w:val="22"/>
        </w:rPr>
        <w:t>麗</w:t>
      </w:r>
      <w:r w:rsidR="00801C5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01C53">
        <w:rPr>
          <w:rFonts w:ascii="ＭＳ 明朝" w:eastAsia="ＭＳ 明朝" w:hAnsi="ＭＳ 明朝" w:cs="Times New Roman" w:hint="eastAsia"/>
          <w:kern w:val="0"/>
          <w:sz w:val="22"/>
        </w:rPr>
        <w:t>子</w:t>
      </w:r>
    </w:p>
    <w:p w:rsidR="00200708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ind w:firstLineChars="1900" w:firstLine="4575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受託者　　　　　　　　　　　</w:t>
      </w:r>
      <w:r w:rsidRPr="008D2BA4">
        <w:rPr>
          <w:rFonts w:ascii="ＭＳ 明朝" w:eastAsia="ＭＳ 明朝" w:hAnsi="ＭＳ 明朝" w:cs="Times New Roman"/>
          <w:spacing w:val="2"/>
          <w:sz w:val="22"/>
          <w:bdr w:val="single" w:sz="4" w:space="0" w:color="auto"/>
        </w:rPr>
        <w:t>印</w:t>
      </w: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987B88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平成</w:t>
      </w:r>
      <w:r w:rsidR="005B2289" w:rsidRPr="008D2BA4">
        <w:rPr>
          <w:rFonts w:ascii="ＭＳ 明朝" w:eastAsia="ＭＳ 明朝" w:hAnsi="ＭＳ 明朝" w:cs="Times New Roman" w:hint="eastAsia"/>
          <w:spacing w:val="2"/>
          <w:sz w:val="22"/>
        </w:rPr>
        <w:t>３０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年度看護職員再就職支援セミナーの実績について（報告）</w:t>
      </w: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平成　　年　　月　　日付で締結した委託契約に基づく標記事業について、事業を完了したので、委託契約書第３条の規定に基づき、関係書類を添えて報告します。</w:t>
      </w:r>
    </w:p>
    <w:p w:rsid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8D2BA4" w:rsidRPr="008D2BA4" w:rsidRDefault="008D2BA4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center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記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8B0552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sz w:val="22"/>
        </w:rPr>
        <w:t xml:space="preserve">１　委託料精算額　　　金　</w:t>
      </w:r>
      <w:r>
        <w:rPr>
          <w:rFonts w:ascii="ＭＳ 明朝" w:eastAsia="ＭＳ 明朝" w:hAnsi="ＭＳ 明朝" w:cs="Times New Roman" w:hint="eastAsia"/>
          <w:sz w:val="22"/>
        </w:rPr>
        <w:t>１５０,０００</w:t>
      </w:r>
      <w:r w:rsidR="00CF1BD0" w:rsidRPr="008D2BA4">
        <w:rPr>
          <w:rFonts w:ascii="ＭＳ 明朝" w:eastAsia="ＭＳ 明朝" w:hAnsi="ＭＳ 明朝" w:cs="Times New Roman"/>
          <w:sz w:val="22"/>
        </w:rPr>
        <w:t>円</w:t>
      </w:r>
    </w:p>
    <w:p w:rsidR="00CF1BD0" w:rsidRPr="008D2BA4" w:rsidRDefault="00CF1BD0" w:rsidP="00CF1BD0">
      <w:pPr>
        <w:ind w:right="1032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A222C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>２　収支精算書　　　　様式</w:t>
      </w:r>
      <w:r w:rsidR="009F14CA">
        <w:rPr>
          <w:rFonts w:ascii="ＭＳ 明朝" w:eastAsia="ＭＳ 明朝" w:hAnsi="ＭＳ 明朝" w:cs="Times New Roman" w:hint="eastAsia"/>
          <w:sz w:val="22"/>
        </w:rPr>
        <w:t>３</w:t>
      </w:r>
      <w:r w:rsidR="00CF1BD0" w:rsidRPr="008D2BA4">
        <w:rPr>
          <w:rFonts w:ascii="ＭＳ 明朝" w:eastAsia="ＭＳ 明朝" w:hAnsi="ＭＳ 明朝" w:cs="Times New Roman"/>
          <w:sz w:val="22"/>
        </w:rPr>
        <w:t>のとおり</w:t>
      </w:r>
    </w:p>
    <w:p w:rsidR="00CF1BD0" w:rsidRPr="008D2BA4" w:rsidRDefault="00CF1BD0" w:rsidP="00CF1BD0">
      <w:pPr>
        <w:ind w:right="4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wordWrap w:val="0"/>
        <w:spacing w:line="362" w:lineRule="exact"/>
        <w:ind w:firstLineChars="200" w:firstLine="482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３　実績報告書　　　 </w:t>
      </w:r>
      <w:r w:rsidR="00CA222C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9F14CA">
        <w:rPr>
          <w:rFonts w:ascii="ＭＳ 明朝" w:eastAsia="ＭＳ 明朝" w:hAnsi="ＭＳ 明朝" w:cs="Times New Roman" w:hint="eastAsia"/>
          <w:spacing w:val="2"/>
          <w:sz w:val="22"/>
        </w:rPr>
        <w:t>４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のとおり</w:t>
      </w: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spacing w:line="362" w:lineRule="atLeast"/>
        <w:ind w:right="4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br w:type="page"/>
      </w:r>
      <w:r w:rsidR="00987B88"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AF1627">
        <w:rPr>
          <w:rFonts w:ascii="ＭＳ 明朝" w:eastAsia="ＭＳ 明朝" w:hAnsi="ＭＳ 明朝" w:cs="Times New Roman" w:hint="eastAsia"/>
          <w:spacing w:val="2"/>
          <w:sz w:val="22"/>
        </w:rPr>
        <w:t>３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</w:t>
      </w:r>
      <w:r w:rsidR="00B05EA3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度</w:t>
      </w:r>
      <w:bookmarkStart w:id="0" w:name="_GoBack"/>
      <w:bookmarkEnd w:id="0"/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看護職員再就職支援セミナー収支精算書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受託者住所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受託施設名　　　　　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　　　印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記入者氏名　　　　　　　　　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 電話番号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 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－　　　　－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内　訳</w:t>
      </w:r>
    </w:p>
    <w:tbl>
      <w:tblPr>
        <w:tblW w:w="8796" w:type="dxa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2977"/>
        <w:gridCol w:w="3827"/>
      </w:tblGrid>
      <w:tr w:rsidR="008E12B3" w:rsidRPr="008D2BA4" w:rsidTr="008E12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金</w:t>
            </w:r>
            <w:r>
              <w:rPr>
                <w:rFonts w:ascii="ＭＳ 明朝" w:eastAsia="ＭＳ 明朝" w:hAnsi="ＭＳ ゴシック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額（円）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内　訳</w:t>
            </w:r>
          </w:p>
        </w:tc>
      </w:tr>
      <w:tr w:rsidR="008E12B3" w:rsidRPr="008D2BA4" w:rsidTr="008E12B3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受　託　料</w:t>
            </w: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2B3" w:rsidRPr="008D2BA4" w:rsidRDefault="008E12B3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8E12B3">
            <w:pPr>
              <w:widowControl/>
              <w:jc w:val="center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ゴシック" w:cs="ＭＳ ゴシック" w:hint="eastAsia"/>
                <w:color w:val="000000"/>
                <w:kern w:val="0"/>
                <w:sz w:val="22"/>
              </w:rPr>
              <w:t>１５０,０００円</w:t>
            </w:r>
          </w:p>
          <w:p w:rsidR="008E12B3" w:rsidRPr="008D2BA4" w:rsidRDefault="008E12B3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8E12B3" w:rsidRPr="008D2BA4" w:rsidRDefault="008E12B3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8E12B3" w:rsidRPr="008D2BA4" w:rsidTr="008E12B3">
        <w:trPr>
          <w:trHeight w:val="507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2B3" w:rsidRPr="008D2BA4" w:rsidRDefault="008E12B3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12B3" w:rsidRPr="008D2BA4" w:rsidRDefault="008E12B3" w:rsidP="008E12B3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ゴシック" w:cs="ＭＳ ゴシック" w:hint="eastAsia"/>
                <w:color w:val="000000"/>
                <w:kern w:val="0"/>
                <w:sz w:val="22"/>
              </w:rPr>
              <w:t>１５０,０００円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2B3" w:rsidRPr="008D2BA4" w:rsidRDefault="00465DB8" w:rsidP="00465DB8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ゴシック" w:cs="ＭＳ ゴシック" w:hint="eastAsia"/>
                <w:color w:val="000000"/>
                <w:kern w:val="0"/>
                <w:sz w:val="22"/>
              </w:rPr>
              <w:t>１５０,０００円</w:t>
            </w: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AF162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４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</w:t>
      </w:r>
      <w:r w:rsidR="0064509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看護職員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再就職支援セミナー実績報告書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１　事業の責任者及び講師名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37"/>
        <w:gridCol w:w="3260"/>
        <w:gridCol w:w="2383"/>
      </w:tblGrid>
      <w:tr w:rsidR="00CF1BD0" w:rsidRPr="008D2BA4" w:rsidTr="00326336">
        <w:trPr>
          <w:trHeight w:val="45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考</w:t>
            </w:r>
          </w:p>
        </w:tc>
      </w:tr>
      <w:tr w:rsidR="00CF1BD0" w:rsidRPr="008D2BA4" w:rsidTr="00326336">
        <w:trPr>
          <w:trHeight w:val="54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A222C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２　セミナー参加実績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544"/>
        <w:gridCol w:w="3092"/>
      </w:tblGrid>
      <w:tr w:rsidR="00CF1BD0" w:rsidRPr="008D2BA4" w:rsidTr="00326336">
        <w:trPr>
          <w:trHeight w:val="5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参　加　者　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CF1BD0" w:rsidRPr="008D2BA4" w:rsidTr="00326336">
        <w:trPr>
          <w:trHeight w:val="8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CF1BD0">
            <w:pPr>
              <w:ind w:firstLineChars="200" w:firstLine="474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66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　　　　　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AF1627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５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年度看護職員再就職支援セミナー開催事業委託料請求書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2D0372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金　　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１５０,０００　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>円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委託契約書第４条第２項の規定により、上記のとおり請求します。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平成　　年　　月　　日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受託者住所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受託者名　　　　　　　　　　　　　　印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F1BD0" w:rsidRPr="008D2BA4" w:rsidTr="005B2289">
        <w:trPr>
          <w:trHeight w:val="4195"/>
        </w:trPr>
        <w:tc>
          <w:tcPr>
            <w:tcW w:w="8505" w:type="dxa"/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振込先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銀行・郵便局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本支店名　　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口座種類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普通預金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>・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当座預金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口座番号　№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（ﾌﾘｶﾞﾅ）　　　　　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="005B2289"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</w:t>
            </w:r>
          </w:p>
          <w:p w:rsidR="005B2289" w:rsidRPr="008D2BA4" w:rsidRDefault="005B2289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CF1BD0" w:rsidRPr="008D2BA4" w:rsidRDefault="005B2289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>口座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名義　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</w:t>
            </w: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</w:t>
      </w:r>
    </w:p>
    <w:p w:rsidR="00CF1BD0" w:rsidRPr="008D2BA4" w:rsidRDefault="00CF1BD0" w:rsidP="005B2289">
      <w:pPr>
        <w:wordWrap w:val="0"/>
        <w:ind w:firstLineChars="100" w:firstLine="237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公益社団法人新潟県看護協会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200708" w:rsidRPr="008D2BA4" w:rsidRDefault="00200708" w:rsidP="008D2BA4">
      <w:pPr>
        <w:ind w:right="237" w:firstLineChars="50" w:firstLine="21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 w:hint="eastAsia"/>
          <w:color w:val="000000"/>
          <w:spacing w:val="94"/>
          <w:kern w:val="0"/>
          <w:sz w:val="22"/>
          <w:fitText w:val="3081" w:id="1664303616"/>
        </w:rPr>
        <w:t>会長　奥村　麗</w:t>
      </w:r>
      <w:r w:rsidRPr="008D2BA4">
        <w:rPr>
          <w:rFonts w:ascii="ＭＳ 明朝" w:eastAsia="ＭＳ 明朝" w:hAnsi="ＭＳ 明朝" w:cs="ＭＳ ゴシック" w:hint="eastAsia"/>
          <w:color w:val="000000"/>
          <w:spacing w:val="3"/>
          <w:kern w:val="0"/>
          <w:sz w:val="22"/>
          <w:fitText w:val="3081" w:id="1664303616"/>
        </w:rPr>
        <w:t>子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987B88" w:rsidRPr="008D2BA4" w:rsidRDefault="00987B88" w:rsidP="00CF1BD0">
      <w:pPr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sectPr w:rsidR="00987B88" w:rsidRPr="008D2BA4" w:rsidSect="00473DF5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284" w:footer="0" w:gutter="0"/>
      <w:cols w:space="720"/>
      <w:docGrid w:type="linesAndChars" w:linePitch="416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57" w:rsidRDefault="00AC2857" w:rsidP="009148DB">
      <w:r>
        <w:separator/>
      </w:r>
    </w:p>
  </w:endnote>
  <w:endnote w:type="continuationSeparator" w:id="0">
    <w:p w:rsidR="00AC2857" w:rsidRDefault="00AC2857" w:rsidP="009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57" w:rsidRDefault="00AC2857" w:rsidP="009148DB">
      <w:r>
        <w:separator/>
      </w:r>
    </w:p>
  </w:footnote>
  <w:footnote w:type="continuationSeparator" w:id="0">
    <w:p w:rsidR="00AC2857" w:rsidRDefault="00AC2857" w:rsidP="0091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0"/>
    <w:rsid w:val="000D4DE6"/>
    <w:rsid w:val="00172DCA"/>
    <w:rsid w:val="00200708"/>
    <w:rsid w:val="002D0372"/>
    <w:rsid w:val="003734E9"/>
    <w:rsid w:val="003F3E76"/>
    <w:rsid w:val="00465DB8"/>
    <w:rsid w:val="005B2289"/>
    <w:rsid w:val="005E67AE"/>
    <w:rsid w:val="00623333"/>
    <w:rsid w:val="0064509E"/>
    <w:rsid w:val="00801C53"/>
    <w:rsid w:val="008B0552"/>
    <w:rsid w:val="008D2BA4"/>
    <w:rsid w:val="008E12B3"/>
    <w:rsid w:val="009148DB"/>
    <w:rsid w:val="00987B88"/>
    <w:rsid w:val="009F14CA"/>
    <w:rsid w:val="00AC2857"/>
    <w:rsid w:val="00AF1627"/>
    <w:rsid w:val="00B05EA3"/>
    <w:rsid w:val="00CA222C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4BD524D-9D25-4650-AEB0-832FE05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8DB"/>
  </w:style>
  <w:style w:type="paragraph" w:styleId="a5">
    <w:name w:val="footer"/>
    <w:basedOn w:val="a"/>
    <w:link w:val="a6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8DB"/>
  </w:style>
  <w:style w:type="paragraph" w:styleId="a7">
    <w:name w:val="Balloon Text"/>
    <w:basedOn w:val="a"/>
    <w:link w:val="a8"/>
    <w:uiPriority w:val="99"/>
    <w:semiHidden/>
    <w:unhideWhenUsed/>
    <w:rsid w:val="003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6" ma:contentTypeDescription="新しいドキュメントを作成します。" ma:contentTypeScope="" ma:versionID="022c954260dd57218e437d49008b7f10">
  <xsd:schema xmlns:xsd="http://www.w3.org/2001/XMLSchema" xmlns:xs="http://www.w3.org/2001/XMLSchema" xmlns:p="http://schemas.microsoft.com/office/2006/metadata/properties" xmlns:ns2="0b3852be-64be-40f1-9eb4-17eccd65cdff" targetNamespace="http://schemas.microsoft.com/office/2006/metadata/properties" ma:root="true" ma:fieldsID="be18e9619dbcbe00b3576181803ad121" ns2:_="">
    <xsd:import namespace="0b3852be-64be-40f1-9eb4-17eccd65c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960D5B-FFBB-4F3E-B201-A9154417A51C}"/>
</file>

<file path=customXml/itemProps2.xml><?xml version="1.0" encoding="utf-8"?>
<ds:datastoreItem xmlns:ds="http://schemas.openxmlformats.org/officeDocument/2006/customXml" ds:itemID="{8153624B-57D8-4410-8667-6B0E5A775D0E}"/>
</file>

<file path=customXml/itemProps3.xml><?xml version="1.0" encoding="utf-8"?>
<ds:datastoreItem xmlns:ds="http://schemas.openxmlformats.org/officeDocument/2006/customXml" ds:itemID="{62A95AE0-3D99-494A-AB67-AB50F7F48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19</cp:revision>
  <cp:lastPrinted>2017-01-23T06:42:00Z</cp:lastPrinted>
  <dcterms:created xsi:type="dcterms:W3CDTF">2016-06-23T05:41:00Z</dcterms:created>
  <dcterms:modified xsi:type="dcterms:W3CDTF">2018-05-14T06:04:00Z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