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CF1BD0">
        <w:rPr>
          <w:rFonts w:ascii="ＭＳ 明朝" w:eastAsia="ＭＳ 明朝" w:hAnsi="ＭＳ 明朝" w:cs="ＭＳ ゴシック"/>
          <w:kern w:val="0"/>
          <w:sz w:val="24"/>
          <w:szCs w:val="24"/>
        </w:rPr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370A48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wordWrap w:val="0"/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2"/>
        </w:rPr>
      </w:pPr>
    </w:p>
    <w:p w:rsidR="005B2289" w:rsidRPr="008D2BA4" w:rsidRDefault="00CF1BD0" w:rsidP="008D2BA4">
      <w:pPr>
        <w:wordWrap w:val="0"/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第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　　</w:t>
      </w:r>
      <w:r w:rsidR="00CA222C" w:rsidRP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号</w:t>
      </w:r>
    </w:p>
    <w:p w:rsidR="00CF1BD0" w:rsidRPr="008D2BA4" w:rsidRDefault="00F95169" w:rsidP="005B2289">
      <w:pPr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令和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 xml:space="preserve">　　年　　月　　日</w:t>
      </w:r>
    </w:p>
    <w:p w:rsidR="00CF1BD0" w:rsidRPr="008D2BA4" w:rsidRDefault="00CF1BD0" w:rsidP="00CF1BD0">
      <w:pPr>
        <w:spacing w:line="362" w:lineRule="atLeast"/>
        <w:ind w:firstLineChars="100" w:firstLine="241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200708" w:rsidP="003734E9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公益社団法人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新潟県看護協会</w:t>
      </w:r>
    </w:p>
    <w:p w:rsidR="00CF1BD0" w:rsidRPr="008D2BA4" w:rsidRDefault="00200708" w:rsidP="00CF1BD0">
      <w:pPr>
        <w:spacing w:line="362" w:lineRule="atLeast"/>
        <w:rPr>
          <w:rFonts w:ascii="ＭＳ 明朝" w:eastAsia="ＭＳ 明朝" w:hAnsi="ＭＳ 明朝" w:cs="Times New Roman" w:hint="eastAsia"/>
          <w:kern w:val="0"/>
          <w:sz w:val="22"/>
        </w:rPr>
      </w:pPr>
      <w:r w:rsidRPr="008F5575">
        <w:rPr>
          <w:rFonts w:ascii="ＭＳ 明朝" w:eastAsia="ＭＳ 明朝" w:hAnsi="ＭＳ 明朝" w:cs="Times New Roman" w:hint="eastAsia"/>
          <w:kern w:val="0"/>
          <w:sz w:val="22"/>
        </w:rPr>
        <w:t>会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>長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F9516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F95169" w:rsidRPr="00527E78">
        <w:rPr>
          <w:rFonts w:ascii="ＭＳ 明朝" w:eastAsia="ＭＳ 明朝" w:hAnsi="ＭＳ 明朝" w:cs="Times New Roman" w:hint="eastAsia"/>
          <w:spacing w:val="70"/>
          <w:kern w:val="0"/>
          <w:sz w:val="22"/>
          <w:fitText w:val="1659" w:id="2002469120"/>
        </w:rPr>
        <w:t xml:space="preserve">斎藤　</w:t>
      </w:r>
      <w:r w:rsidR="00527E78" w:rsidRPr="00527E78">
        <w:rPr>
          <w:rFonts w:ascii="ＭＳ 明朝" w:eastAsia="ＭＳ 明朝" w:hAnsi="ＭＳ 明朝" w:cs="Times New Roman" w:hint="eastAsia"/>
          <w:spacing w:val="70"/>
          <w:kern w:val="0"/>
          <w:sz w:val="22"/>
          <w:fitText w:val="1659" w:id="2002469120"/>
        </w:rPr>
        <w:t>有</w:t>
      </w:r>
      <w:r w:rsidR="00527E78" w:rsidRPr="00527E78">
        <w:rPr>
          <w:rFonts w:ascii="ＭＳ 明朝" w:eastAsia="ＭＳ 明朝" w:hAnsi="ＭＳ 明朝" w:cs="Times New Roman" w:hint="eastAsia"/>
          <w:kern w:val="0"/>
          <w:sz w:val="22"/>
          <w:fitText w:val="1659" w:id="2002469120"/>
        </w:rPr>
        <w:t>子</w:t>
      </w:r>
    </w:p>
    <w:p w:rsidR="00200708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ind w:firstLineChars="1900" w:firstLine="4575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受託者　　　　　</w:t>
      </w:r>
      <w:r w:rsidR="00370A48">
        <w:rPr>
          <w:rFonts w:ascii="ＭＳ 明朝" w:eastAsia="ＭＳ 明朝" w:hAnsi="ＭＳ 明朝" w:cs="Times New Roman" w:hint="eastAsia"/>
          <w:spacing w:val="2"/>
          <w:sz w:val="22"/>
        </w:rPr>
        <w:t xml:space="preserve">　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　　　　</w:t>
      </w:r>
      <w:r w:rsidRPr="008D2BA4">
        <w:rPr>
          <w:rFonts w:ascii="ＭＳ 明朝" w:eastAsia="ＭＳ 明朝" w:hAnsi="ＭＳ 明朝" w:cs="Times New Roman"/>
          <w:spacing w:val="2"/>
          <w:sz w:val="22"/>
          <w:bdr w:val="single" w:sz="4" w:space="0" w:color="auto"/>
        </w:rPr>
        <w:t>印</w:t>
      </w: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370A48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２０１９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年度看護職員再就職支援セミナーの実績について（報告）</w:t>
      </w: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7D21C7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>
        <w:rPr>
          <w:rFonts w:ascii="ＭＳ 明朝" w:eastAsia="ＭＳ 明朝" w:hAnsi="ＭＳ 明朝" w:cs="Times New Roman"/>
          <w:spacing w:val="2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 xml:space="preserve">　　年　　月　　日付で締結した委託契約に基づく標記事業について、事業を完了したので、委託契約書第３条の規定に基づき、関係書類を添えて報告します。</w:t>
      </w:r>
    </w:p>
    <w:p w:rsid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8D2BA4" w:rsidRPr="008D2BA4" w:rsidRDefault="008D2BA4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center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記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 xml:space="preserve">１　委託料精算額　　　</w:t>
      </w:r>
      <w:r w:rsidR="00D062FE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046BE7">
        <w:rPr>
          <w:rFonts w:ascii="ＭＳ 明朝" w:eastAsia="ＭＳ 明朝" w:hAnsi="ＭＳ 明朝" w:cs="Times New Roman"/>
          <w:sz w:val="22"/>
        </w:rPr>
        <w:t xml:space="preserve">金　　　　　　　</w:t>
      </w:r>
      <w:r w:rsidRPr="008D2BA4">
        <w:rPr>
          <w:rFonts w:ascii="ＭＳ 明朝" w:eastAsia="ＭＳ 明朝" w:hAnsi="ＭＳ 明朝" w:cs="Times New Roman"/>
          <w:sz w:val="22"/>
        </w:rPr>
        <w:t xml:space="preserve">　　円</w:t>
      </w:r>
    </w:p>
    <w:p w:rsidR="00CF1BD0" w:rsidRPr="008D2BA4" w:rsidRDefault="00CF1BD0" w:rsidP="00CF1BD0">
      <w:pPr>
        <w:ind w:right="1032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A222C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 xml:space="preserve">２　</w:t>
      </w:r>
      <w:r w:rsidR="00046BE7" w:rsidRPr="00046BE7">
        <w:rPr>
          <w:rFonts w:ascii="ＭＳ 明朝" w:eastAsia="ＭＳ 明朝" w:hAnsi="ＭＳ 明朝" w:cs="Times New Roman"/>
          <w:spacing w:val="40"/>
          <w:kern w:val="0"/>
          <w:sz w:val="22"/>
          <w:fitText w:val="1422" w:id="1920716800"/>
        </w:rPr>
        <w:t>実績報告</w:t>
      </w:r>
      <w:r w:rsidR="00046BE7" w:rsidRPr="00046BE7">
        <w:rPr>
          <w:rFonts w:ascii="ＭＳ 明朝" w:eastAsia="ＭＳ 明朝" w:hAnsi="ＭＳ 明朝" w:cs="Times New Roman"/>
          <w:spacing w:val="1"/>
          <w:kern w:val="0"/>
          <w:sz w:val="22"/>
          <w:fitText w:val="1422" w:id="1920716800"/>
        </w:rPr>
        <w:t>書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 xml:space="preserve">　　　</w:t>
      </w:r>
      <w:r w:rsidR="00046BE7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046BE7">
        <w:rPr>
          <w:rFonts w:ascii="ＭＳ 明朝" w:eastAsia="ＭＳ 明朝" w:hAnsi="ＭＳ 明朝" w:cs="Times New Roman" w:hint="eastAsia"/>
          <w:spacing w:val="2"/>
          <w:sz w:val="22"/>
        </w:rPr>
        <w:t>２</w:t>
      </w:r>
      <w:r w:rsidR="00046BE7" w:rsidRPr="008D2BA4">
        <w:rPr>
          <w:rFonts w:ascii="ＭＳ 明朝" w:eastAsia="ＭＳ 明朝" w:hAnsi="ＭＳ 明朝" w:cs="Times New Roman"/>
          <w:spacing w:val="2"/>
          <w:sz w:val="22"/>
        </w:rPr>
        <w:t>のとおり</w:t>
      </w:r>
    </w:p>
    <w:p w:rsidR="00CF1BD0" w:rsidRPr="008D2BA4" w:rsidRDefault="00CF1BD0" w:rsidP="00CF1BD0">
      <w:pPr>
        <w:ind w:right="4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D062FE">
      <w:pPr>
        <w:spacing w:line="362" w:lineRule="exact"/>
        <w:ind w:firstLineChars="200" w:firstLine="482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３　</w:t>
      </w:r>
      <w:r w:rsidR="00046BE7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収支精算書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兼委託料請求書</w:t>
      </w:r>
      <w:r w:rsidR="00046BE7">
        <w:rPr>
          <w:rFonts w:ascii="ＭＳ 明朝" w:eastAsia="ＭＳ 明朝" w:hAnsi="ＭＳ 明朝" w:cs="Times New Roman"/>
          <w:sz w:val="22"/>
        </w:rPr>
        <w:t xml:space="preserve">　　　</w:t>
      </w:r>
      <w:r w:rsidR="00046BE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46BE7" w:rsidRPr="008D2BA4">
        <w:rPr>
          <w:rFonts w:ascii="ＭＳ 明朝" w:eastAsia="ＭＳ 明朝" w:hAnsi="ＭＳ 明朝" w:cs="Times New Roman"/>
          <w:sz w:val="22"/>
        </w:rPr>
        <w:t>様式</w:t>
      </w:r>
      <w:r w:rsidR="00046BE7">
        <w:rPr>
          <w:rFonts w:ascii="ＭＳ 明朝" w:eastAsia="ＭＳ 明朝" w:hAnsi="ＭＳ 明朝" w:cs="Times New Roman" w:hint="eastAsia"/>
          <w:sz w:val="22"/>
        </w:rPr>
        <w:t>３</w:t>
      </w:r>
      <w:r w:rsidR="00046BE7" w:rsidRPr="008D2BA4">
        <w:rPr>
          <w:rFonts w:ascii="ＭＳ 明朝" w:eastAsia="ＭＳ 明朝" w:hAnsi="ＭＳ 明朝" w:cs="Times New Roman"/>
          <w:sz w:val="22"/>
        </w:rPr>
        <w:t>のとおり</w:t>
      </w: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spacing w:line="362" w:lineRule="atLeast"/>
        <w:ind w:right="4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0822B2" w:rsidRPr="008D2BA4" w:rsidRDefault="00CF1BD0" w:rsidP="00046BE7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br w:type="page"/>
      </w:r>
    </w:p>
    <w:p w:rsidR="00CF1BD0" w:rsidRPr="008D2BA4" w:rsidRDefault="00987B8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EE3278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370A48" w:rsidP="00370A48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２０１９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</w:t>
      </w:r>
      <w:r w:rsidR="00BA705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看護職員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再就職支援セミナー実績報告書</w:t>
      </w:r>
    </w:p>
    <w:p w:rsidR="00CF1BD0" w:rsidRDefault="001E232E" w:rsidP="001E232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="002C2B7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年　　　月　　　日</w:t>
      </w:r>
    </w:p>
    <w:p w:rsidR="002C2B7E" w:rsidRDefault="002C2B7E" w:rsidP="002C2B7E">
      <w:pPr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2C2B7E" w:rsidRPr="002C2B7E" w:rsidRDefault="002C2B7E" w:rsidP="002C2B7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施設名　　　　　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　　</w:t>
      </w:r>
    </w:p>
    <w:p w:rsidR="002C2B7E" w:rsidRPr="002C2B7E" w:rsidRDefault="002C2B7E" w:rsidP="002C2B7E">
      <w:pPr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報告者氏名　　　　</w:t>
      </w:r>
      <w:r w:rsidR="00046BE7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2C2B7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　　　</w:t>
      </w:r>
    </w:p>
    <w:p w:rsidR="002C2B7E" w:rsidRPr="008D2BA4" w:rsidRDefault="002C2B7E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１　事業の責任者及び講師名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637"/>
        <w:gridCol w:w="3260"/>
        <w:gridCol w:w="2551"/>
      </w:tblGrid>
      <w:tr w:rsidR="00CF1BD0" w:rsidRPr="008D2BA4" w:rsidTr="000822B2">
        <w:trPr>
          <w:trHeight w:val="45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考</w:t>
            </w:r>
          </w:p>
        </w:tc>
      </w:tr>
      <w:tr w:rsidR="00CF1BD0" w:rsidRPr="008D2BA4" w:rsidTr="000822B2">
        <w:trPr>
          <w:trHeight w:val="54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0822B2">
        <w:trPr>
          <w:trHeight w:val="56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Pr="008D2BA4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2C2B7E" w:rsidRPr="008D2BA4" w:rsidRDefault="002C2B7E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822B2" w:rsidRDefault="000822B2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2C2B7E" w:rsidRPr="008D2BA4" w:rsidRDefault="002C2B7E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370A48" w:rsidRPr="008D2BA4" w:rsidRDefault="00370A4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２　セミナー参加実績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3260"/>
      </w:tblGrid>
      <w:tr w:rsidR="00CF1BD0" w:rsidRPr="008D2BA4" w:rsidTr="000822B2">
        <w:trPr>
          <w:trHeight w:val="5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参　加　者　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CF1BD0" w:rsidRPr="008D2BA4" w:rsidTr="000822B2">
        <w:trPr>
          <w:trHeight w:val="8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D261B4">
            <w:pPr>
              <w:ind w:firstLineChars="300" w:firstLine="71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月　</w:t>
            </w:r>
            <w:r w:rsidR="00D261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日</w:t>
            </w:r>
          </w:p>
          <w:p w:rsidR="00CF1BD0" w:rsidRPr="008D2BA4" w:rsidRDefault="00CF1BD0" w:rsidP="00370A48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0822B2">
        <w:trPr>
          <w:trHeight w:val="491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  <w:r w:rsidR="009431F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　　　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987B88" w:rsidRDefault="00CF1BD0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</w:t>
      </w:r>
    </w:p>
    <w:p w:rsidR="000822B2" w:rsidRDefault="000822B2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３　</w:t>
      </w:r>
      <w:r w:rsidR="001C58A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ご意見・ご感想など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C58A5" w:rsidTr="001C58A5">
        <w:trPr>
          <w:trHeight w:val="233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F34C6D" w:rsidRDefault="00F34C6D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  <w:p w:rsidR="001C58A5" w:rsidRDefault="001C58A5" w:rsidP="001C58A5">
            <w:pPr>
              <w:jc w:val="left"/>
              <w:rPr>
                <w:szCs w:val="21"/>
              </w:rPr>
            </w:pPr>
          </w:p>
        </w:tc>
      </w:tr>
    </w:tbl>
    <w:p w:rsidR="000822B2" w:rsidRDefault="000822B2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（様式</w:t>
      </w:r>
      <w:r w:rsidR="00EE3278">
        <w:rPr>
          <w:rFonts w:ascii="ＭＳ 明朝" w:eastAsia="ＭＳ 明朝" w:hAnsi="ＭＳ 明朝" w:cs="Times New Roman" w:hint="eastAsia"/>
          <w:spacing w:val="2"/>
          <w:sz w:val="22"/>
        </w:rPr>
        <w:t>３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Default="00046BE7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２０１９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度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看護職員再就職支援セミナー収支精算書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兼委託料請求書</w:t>
      </w:r>
    </w:p>
    <w:p w:rsidR="00046BE7" w:rsidRDefault="00046BE7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>金　　　　　　　　　　円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内　訳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2"/>
        <w:gridCol w:w="2233"/>
      </w:tblGrid>
      <w:tr w:rsidR="00046BE7" w:rsidRPr="008D2BA4" w:rsidTr="00D34AE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参加人数（人）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046BE7" w:rsidRPr="008D2BA4" w:rsidTr="00D34AEA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　　習　　費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BE7" w:rsidRPr="008D2BA4" w:rsidRDefault="00046BE7" w:rsidP="00D34AEA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046BE7" w:rsidRPr="008D2BA4" w:rsidTr="00D34AEA">
        <w:trPr>
          <w:trHeight w:val="50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BE7" w:rsidRPr="008D2BA4" w:rsidRDefault="00046BE7" w:rsidP="00D34AEA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委託契約書第４条第２項の規定により、上記のとおり請求します。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</w:t>
      </w:r>
      <w:r w:rsidR="00F95169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令和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年　　月　　日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受託者住所</w:t>
      </w: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受託者名　　　　　　　　　　　　　　印</w:t>
      </w:r>
    </w:p>
    <w:p w:rsidR="00046BE7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046BE7" w:rsidRPr="008D2BA4" w:rsidRDefault="00046BE7" w:rsidP="00046BE7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46BE7" w:rsidRPr="008D2BA4" w:rsidTr="00D34AEA">
        <w:trPr>
          <w:trHeight w:val="3784"/>
        </w:trPr>
        <w:tc>
          <w:tcPr>
            <w:tcW w:w="8930" w:type="dxa"/>
          </w:tcPr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振込先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銀行・郵便局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本支店名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口座種類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普通預金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>・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当座預金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046BE7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口座番号　№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（ﾌﾘｶﾞﾅ）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　　　　</w:t>
            </w:r>
          </w:p>
          <w:p w:rsidR="00046BE7" w:rsidRPr="008D2BA4" w:rsidRDefault="00046BE7" w:rsidP="00D34AEA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046BE7" w:rsidRPr="008D2BA4" w:rsidRDefault="00046BE7" w:rsidP="00D34AEA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>口座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名義　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</w:t>
            </w:r>
          </w:p>
        </w:tc>
      </w:tr>
    </w:tbl>
    <w:p w:rsidR="00046BE7" w:rsidRPr="000822B2" w:rsidRDefault="00046BE7" w:rsidP="000822B2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</w:t>
      </w:r>
    </w:p>
    <w:sectPr w:rsidR="00046BE7" w:rsidRPr="000822B2" w:rsidSect="00473DF5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284" w:footer="0" w:gutter="0"/>
      <w:cols w:space="720"/>
      <w:docGrid w:type="linesAndChars" w:linePitch="416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57" w:rsidRDefault="00AC2857" w:rsidP="009148DB">
      <w:r>
        <w:separator/>
      </w:r>
    </w:p>
  </w:endnote>
  <w:endnote w:type="continuationSeparator" w:id="0">
    <w:p w:rsidR="00AC2857" w:rsidRDefault="00AC2857" w:rsidP="009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57" w:rsidRDefault="00AC2857" w:rsidP="009148DB">
      <w:r>
        <w:separator/>
      </w:r>
    </w:p>
  </w:footnote>
  <w:footnote w:type="continuationSeparator" w:id="0">
    <w:p w:rsidR="00AC2857" w:rsidRDefault="00AC2857" w:rsidP="0091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0"/>
    <w:rsid w:val="00046BE7"/>
    <w:rsid w:val="000822B2"/>
    <w:rsid w:val="000D4DE6"/>
    <w:rsid w:val="00172DCA"/>
    <w:rsid w:val="001C58A5"/>
    <w:rsid w:val="001E232E"/>
    <w:rsid w:val="00200708"/>
    <w:rsid w:val="002C2B7E"/>
    <w:rsid w:val="00370A48"/>
    <w:rsid w:val="003734E9"/>
    <w:rsid w:val="00381A8B"/>
    <w:rsid w:val="003F3E76"/>
    <w:rsid w:val="004B17D8"/>
    <w:rsid w:val="00527E78"/>
    <w:rsid w:val="005B2289"/>
    <w:rsid w:val="005E67AE"/>
    <w:rsid w:val="00623333"/>
    <w:rsid w:val="007D21C7"/>
    <w:rsid w:val="008D2BA4"/>
    <w:rsid w:val="008F5575"/>
    <w:rsid w:val="009148DB"/>
    <w:rsid w:val="009431FF"/>
    <w:rsid w:val="00987B88"/>
    <w:rsid w:val="00AC2857"/>
    <w:rsid w:val="00BA7056"/>
    <w:rsid w:val="00CA222C"/>
    <w:rsid w:val="00CF1BD0"/>
    <w:rsid w:val="00D062FE"/>
    <w:rsid w:val="00D261B4"/>
    <w:rsid w:val="00EE3278"/>
    <w:rsid w:val="00F34C6D"/>
    <w:rsid w:val="00F9226C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D524D-9D25-4650-AEB0-832FE05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8DB"/>
  </w:style>
  <w:style w:type="paragraph" w:styleId="a5">
    <w:name w:val="footer"/>
    <w:basedOn w:val="a"/>
    <w:link w:val="a6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8DB"/>
  </w:style>
  <w:style w:type="paragraph" w:styleId="a7">
    <w:name w:val="Balloon Text"/>
    <w:basedOn w:val="a"/>
    <w:link w:val="a8"/>
    <w:uiPriority w:val="99"/>
    <w:semiHidden/>
    <w:unhideWhenUsed/>
    <w:rsid w:val="003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5A1D-36BA-4F1E-A3DA-2198325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28</cp:revision>
  <cp:lastPrinted>2019-07-11T02:38:00Z</cp:lastPrinted>
  <dcterms:created xsi:type="dcterms:W3CDTF">2016-06-23T05:41:00Z</dcterms:created>
  <dcterms:modified xsi:type="dcterms:W3CDTF">2019-07-11T04:02:00Z</dcterms:modified>
</cp:coreProperties>
</file>