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4E1D" w14:textId="77777777" w:rsidR="0032646E" w:rsidRDefault="00FF401F" w:rsidP="00FF401F">
      <w:pPr>
        <w:jc w:val="center"/>
      </w:pPr>
      <w:r>
        <w:rPr>
          <w:rFonts w:hint="eastAsia"/>
          <w:b/>
          <w:color w:val="FF0066"/>
          <w:sz w:val="28"/>
          <w:szCs w:val="28"/>
        </w:rPr>
        <w:t>「看護職の労働環境相談</w:t>
      </w:r>
      <w:r w:rsidR="0032646E" w:rsidRPr="005E51AA">
        <w:rPr>
          <w:rFonts w:hint="eastAsia"/>
          <w:b/>
          <w:color w:val="FF0066"/>
          <w:sz w:val="28"/>
          <w:szCs w:val="28"/>
        </w:rPr>
        <w:t>」</w:t>
      </w:r>
      <w:r w:rsidR="0032646E" w:rsidRPr="00455CE4">
        <w:rPr>
          <w:rFonts w:hint="eastAsia"/>
          <w:b/>
          <w:sz w:val="24"/>
          <w:szCs w:val="24"/>
        </w:rPr>
        <w:t>申し込み用紙</w:t>
      </w:r>
    </w:p>
    <w:p w14:paraId="262185AE" w14:textId="401A3D4F" w:rsidR="0032646E" w:rsidRPr="00A3173A" w:rsidRDefault="00C176D3" w:rsidP="00FF401F">
      <w:pPr>
        <w:jc w:val="center"/>
        <w:rPr>
          <w:b/>
          <w:color w:val="009644"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～</w:t>
      </w:r>
      <w:r>
        <w:rPr>
          <w:rFonts w:hint="eastAsia"/>
          <w:b/>
          <w:sz w:val="24"/>
          <w:szCs w:val="24"/>
        </w:rPr>
        <w:t>4</w:t>
      </w:r>
      <w:r w:rsidR="0032646E" w:rsidRPr="00FF401F">
        <w:rPr>
          <w:rFonts w:hint="eastAsia"/>
          <w:b/>
          <w:sz w:val="24"/>
          <w:szCs w:val="24"/>
        </w:rPr>
        <w:t>年度版</w:t>
      </w:r>
      <w:r w:rsidR="00FF401F" w:rsidRPr="00A3173A">
        <w:rPr>
          <w:rFonts w:hint="eastAsia"/>
          <w:b/>
          <w:color w:val="009644"/>
          <w:sz w:val="24"/>
          <w:szCs w:val="24"/>
        </w:rPr>
        <w:t>「チームの一員である</w:t>
      </w:r>
      <w:r w:rsidR="007D453C">
        <w:rPr>
          <w:rFonts w:hint="eastAsia"/>
          <w:b/>
          <w:color w:val="009644"/>
          <w:sz w:val="24"/>
          <w:szCs w:val="24"/>
        </w:rPr>
        <w:t>看護</w:t>
      </w:r>
      <w:r w:rsidR="00FF401F" w:rsidRPr="00A3173A">
        <w:rPr>
          <w:rFonts w:hint="eastAsia"/>
          <w:b/>
          <w:color w:val="009644"/>
          <w:sz w:val="24"/>
          <w:szCs w:val="24"/>
        </w:rPr>
        <w:t>補助者との協働に関して」</w:t>
      </w:r>
    </w:p>
    <w:p w14:paraId="6F122133" w14:textId="487A0323" w:rsidR="0032646E" w:rsidRPr="00150924" w:rsidRDefault="00150924" w:rsidP="00150924">
      <w:pPr>
        <w:wordWrap w:val="0"/>
        <w:jc w:val="right"/>
        <w:rPr>
          <w:sz w:val="20"/>
          <w:szCs w:val="21"/>
        </w:rPr>
      </w:pPr>
      <w:r w:rsidRPr="00150924">
        <w:rPr>
          <w:rFonts w:hint="eastAsia"/>
          <w:sz w:val="20"/>
          <w:szCs w:val="21"/>
        </w:rPr>
        <w:t>申込日：令和　　年　　月　　日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2646E" w14:paraId="1BB2B724" w14:textId="77777777" w:rsidTr="007E29A5">
        <w:trPr>
          <w:trHeight w:val="1262"/>
        </w:trPr>
        <w:tc>
          <w:tcPr>
            <w:tcW w:w="10060" w:type="dxa"/>
          </w:tcPr>
          <w:p w14:paraId="25909C30" w14:textId="77777777" w:rsidR="0032646E" w:rsidRDefault="0032646E" w:rsidP="007E29A5">
            <w:r>
              <w:rPr>
                <w:rFonts w:hint="eastAsia"/>
              </w:rPr>
              <w:t xml:space="preserve">　新潟県看護協会　看護職労働環境改善相談窓口　労働環境改善推進担当理事　宛て</w:t>
            </w:r>
          </w:p>
          <w:p w14:paraId="37C49E40" w14:textId="77777777" w:rsidR="0032646E" w:rsidRDefault="0032646E" w:rsidP="007E29A5"/>
          <w:p w14:paraId="0CF7DBAA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医療機関名　：</w:t>
            </w:r>
          </w:p>
        </w:tc>
      </w:tr>
      <w:tr w:rsidR="0032646E" w14:paraId="18E87AFD" w14:textId="77777777" w:rsidTr="007E29A5">
        <w:tc>
          <w:tcPr>
            <w:tcW w:w="10060" w:type="dxa"/>
          </w:tcPr>
          <w:p w14:paraId="3228A444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ご担当者氏名：　　　　　　　　　　　　　（役職　　　　　　　）</w:t>
            </w:r>
          </w:p>
          <w:p w14:paraId="5C32836B" w14:textId="77777777" w:rsidR="0032646E" w:rsidRDefault="0032646E" w:rsidP="007E29A5"/>
        </w:tc>
      </w:tr>
      <w:tr w:rsidR="0032646E" w14:paraId="02E11F9B" w14:textId="77777777" w:rsidTr="007E29A5">
        <w:tc>
          <w:tcPr>
            <w:tcW w:w="10060" w:type="dxa"/>
          </w:tcPr>
          <w:p w14:paraId="29C2EA98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所在地　　　：</w:t>
            </w:r>
          </w:p>
          <w:p w14:paraId="35AE82EA" w14:textId="77777777" w:rsidR="0032646E" w:rsidRDefault="0032646E" w:rsidP="007E29A5">
            <w:pPr>
              <w:pStyle w:val="a4"/>
              <w:ind w:leftChars="0" w:left="570"/>
            </w:pPr>
          </w:p>
        </w:tc>
      </w:tr>
      <w:tr w:rsidR="0032646E" w14:paraId="6D59A4A5" w14:textId="77777777" w:rsidTr="007E29A5">
        <w:tc>
          <w:tcPr>
            <w:tcW w:w="10060" w:type="dxa"/>
          </w:tcPr>
          <w:p w14:paraId="1186338F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連絡先　　　：電話</w:t>
            </w:r>
          </w:p>
          <w:p w14:paraId="6474BBE8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：</w:t>
            </w:r>
            <w:r>
              <w:rPr>
                <w:rFonts w:hint="eastAsia"/>
              </w:rPr>
              <w:t>mail</w:t>
            </w:r>
          </w:p>
        </w:tc>
      </w:tr>
      <w:tr w:rsidR="0032646E" w14:paraId="74EDAE85" w14:textId="77777777" w:rsidTr="007E29A5">
        <w:trPr>
          <w:trHeight w:val="8551"/>
        </w:trPr>
        <w:tc>
          <w:tcPr>
            <w:tcW w:w="10060" w:type="dxa"/>
          </w:tcPr>
          <w:p w14:paraId="230E4754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ご相談希望日：令和</w:t>
            </w:r>
            <w:r w:rsidR="000D08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日（午前・午後）（または上旬・中旬・下旬）</w:t>
            </w:r>
          </w:p>
          <w:p w14:paraId="75D31EE1" w14:textId="77777777" w:rsidR="0032646E" w:rsidRDefault="0032646E" w:rsidP="007E29A5">
            <w:pPr>
              <w:pStyle w:val="a4"/>
              <w:numPr>
                <w:ilvl w:val="0"/>
                <w:numId w:val="1"/>
              </w:numPr>
              <w:ind w:leftChars="0"/>
            </w:pPr>
            <w:r>
              <w:t>ご相談場所　：</w:t>
            </w:r>
          </w:p>
          <w:p w14:paraId="3F5494E0" w14:textId="77777777" w:rsidR="0032646E" w:rsidRDefault="0032646E" w:rsidP="007E29A5">
            <w:pPr>
              <w:pStyle w:val="a4"/>
              <w:ind w:leftChars="0" w:left="570"/>
            </w:pPr>
          </w:p>
          <w:p w14:paraId="2AE02806" w14:textId="77777777" w:rsidR="0032646E" w:rsidRDefault="0032646E" w:rsidP="007E29A5">
            <w:r>
              <w:rPr>
                <w:rFonts w:hint="eastAsia"/>
              </w:rPr>
              <w:t>【　ご相談内容等　】</w:t>
            </w:r>
          </w:p>
          <w:p w14:paraId="746C2F11" w14:textId="702B7559" w:rsidR="0032646E" w:rsidRPr="00E509A2" w:rsidRDefault="0032646E" w:rsidP="007E29A5">
            <w:r w:rsidRPr="00A3173A">
              <w:rPr>
                <w:rFonts w:hint="eastAsia"/>
                <w:b/>
                <w:color w:val="009644"/>
              </w:rPr>
              <w:t>「チームの一員である</w:t>
            </w:r>
            <w:r w:rsidR="000408A1">
              <w:rPr>
                <w:rFonts w:hint="eastAsia"/>
                <w:b/>
                <w:color w:val="009644"/>
              </w:rPr>
              <w:t>看護</w:t>
            </w:r>
            <w:r w:rsidRPr="00A3173A">
              <w:rPr>
                <w:rFonts w:hint="eastAsia"/>
                <w:b/>
                <w:color w:val="009644"/>
              </w:rPr>
              <w:t>補助者との協働に関して」</w:t>
            </w:r>
            <w:r w:rsidRPr="00E509A2">
              <w:rPr>
                <w:rFonts w:hint="eastAsia"/>
              </w:rPr>
              <w:t>普段の悩みや課題を</w:t>
            </w:r>
            <w:r w:rsidRPr="00E509A2">
              <w:t>お書きください。一緒に考えます。</w:t>
            </w:r>
          </w:p>
          <w:p w14:paraId="7556848D" w14:textId="77777777" w:rsidR="0032646E" w:rsidRPr="00E509A2" w:rsidRDefault="0032646E" w:rsidP="007E29A5">
            <w:pPr>
              <w:pStyle w:val="a4"/>
              <w:ind w:leftChars="0" w:left="570"/>
            </w:pPr>
          </w:p>
          <w:p w14:paraId="13280C49" w14:textId="77777777" w:rsidR="0032646E" w:rsidRDefault="0032646E" w:rsidP="007E29A5"/>
          <w:p w14:paraId="026C1820" w14:textId="77777777" w:rsidR="0032646E" w:rsidRDefault="0032646E" w:rsidP="007E29A5"/>
          <w:p w14:paraId="07E641AB" w14:textId="77777777" w:rsidR="0032646E" w:rsidRDefault="0032646E" w:rsidP="007E29A5"/>
          <w:p w14:paraId="2771FFE3" w14:textId="77777777" w:rsidR="0032646E" w:rsidRDefault="0032646E" w:rsidP="007E29A5"/>
          <w:p w14:paraId="5B726BDD" w14:textId="77777777" w:rsidR="0032646E" w:rsidRDefault="0032646E" w:rsidP="007E29A5"/>
          <w:p w14:paraId="4FA0E805" w14:textId="77777777" w:rsidR="0032646E" w:rsidRDefault="0032646E" w:rsidP="007E29A5"/>
          <w:p w14:paraId="6AF1EB2B" w14:textId="77777777" w:rsidR="0032646E" w:rsidRDefault="0032646E" w:rsidP="007E29A5"/>
          <w:p w14:paraId="5DD7CB47" w14:textId="77777777" w:rsidR="0032646E" w:rsidRDefault="0032646E" w:rsidP="007E29A5"/>
          <w:p w14:paraId="3A9E49F8" w14:textId="77777777" w:rsidR="0032646E" w:rsidRDefault="0032646E" w:rsidP="007E29A5"/>
          <w:p w14:paraId="65888D80" w14:textId="77777777" w:rsidR="0032646E" w:rsidRDefault="0032646E" w:rsidP="007E29A5"/>
          <w:p w14:paraId="42A9629B" w14:textId="77777777" w:rsidR="0032646E" w:rsidRDefault="0032646E" w:rsidP="007E29A5"/>
          <w:p w14:paraId="7738BEDB" w14:textId="77777777" w:rsidR="0032646E" w:rsidRDefault="0032646E" w:rsidP="007E29A5"/>
          <w:p w14:paraId="56FEBCA3" w14:textId="77777777" w:rsidR="0032646E" w:rsidRDefault="0032646E" w:rsidP="007E29A5"/>
          <w:p w14:paraId="05979468" w14:textId="77777777" w:rsidR="0032646E" w:rsidRDefault="0032646E" w:rsidP="007E29A5">
            <w:pPr>
              <w:pStyle w:val="a4"/>
              <w:ind w:leftChars="0" w:left="570"/>
            </w:pPr>
          </w:p>
          <w:p w14:paraId="23250F6F" w14:textId="1456BB0A" w:rsidR="0032646E" w:rsidRDefault="0032646E" w:rsidP="007E29A5">
            <w:pPr>
              <w:ind w:firstLineChars="400" w:firstLine="840"/>
            </w:pPr>
            <w:r>
              <w:rPr>
                <w:rFonts w:hint="eastAsia"/>
              </w:rPr>
              <w:t>お問い合わせ：新潟県看護協会　労働担当理事（辻）電話：</w:t>
            </w:r>
            <w:r>
              <w:rPr>
                <w:rFonts w:hint="eastAsia"/>
              </w:rPr>
              <w:t>025</w:t>
            </w:r>
            <w:r w:rsidR="00C176D3">
              <w:rPr>
                <w:rFonts w:hint="eastAsia"/>
              </w:rPr>
              <w:t>-</w:t>
            </w:r>
            <w:r>
              <w:rPr>
                <w:rFonts w:hint="eastAsia"/>
              </w:rPr>
              <w:t>265-1339(</w:t>
            </w:r>
            <w:r>
              <w:rPr>
                <w:rFonts w:hint="eastAsia"/>
              </w:rPr>
              <w:t>ダイヤルイン</w:t>
            </w:r>
            <w:r>
              <w:rPr>
                <w:rFonts w:hint="eastAsia"/>
              </w:rPr>
              <w:t>)</w:t>
            </w:r>
          </w:p>
          <w:p w14:paraId="5FCDCAE5" w14:textId="77777777" w:rsidR="0032646E" w:rsidRPr="00063573" w:rsidRDefault="0032646E" w:rsidP="007E29A5"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rFonts w:hint="eastAsia"/>
              </w:rPr>
              <w:t>ail</w:t>
            </w:r>
            <w:r>
              <w:rPr>
                <w:rFonts w:hint="eastAsia"/>
              </w:rPr>
              <w:t>：</w:t>
            </w:r>
            <w:r>
              <w:t>n.tsuji</w:t>
            </w:r>
            <w:r>
              <w:rPr>
                <w:rFonts w:hint="eastAsia"/>
              </w:rPr>
              <w:t>@</w:t>
            </w:r>
            <w:r>
              <w:t>niigata-kango.com</w:t>
            </w:r>
          </w:p>
        </w:tc>
      </w:tr>
    </w:tbl>
    <w:p w14:paraId="5D4D23C5" w14:textId="77777777" w:rsidR="00A87E1E" w:rsidRPr="0032646E" w:rsidRDefault="0032646E">
      <w:pPr>
        <w:rPr>
          <w:b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t xml:space="preserve"> </w:t>
      </w:r>
      <w:r>
        <w:t xml:space="preserve">　　　</w:t>
      </w:r>
      <w:r>
        <w:t xml:space="preserve">   </w:t>
      </w:r>
      <w:r>
        <w:t xml:space="preserve">　　　　　</w:t>
      </w:r>
      <w:r>
        <w:t xml:space="preserve"> </w:t>
      </w:r>
      <w:r w:rsidRPr="00063573">
        <w:rPr>
          <w:rFonts w:hint="eastAsia"/>
          <w:b/>
          <w:sz w:val="24"/>
          <w:szCs w:val="24"/>
        </w:rPr>
        <w:t>※この用紙をダウンロードし担当理事に</w:t>
      </w:r>
      <w:r w:rsidRPr="00063573">
        <w:rPr>
          <w:rFonts w:hint="eastAsia"/>
          <w:b/>
          <w:sz w:val="24"/>
          <w:szCs w:val="24"/>
        </w:rPr>
        <w:t>mail</w:t>
      </w:r>
      <w:r w:rsidRPr="00063573">
        <w:rPr>
          <w:rFonts w:hint="eastAsia"/>
          <w:b/>
          <w:sz w:val="24"/>
          <w:szCs w:val="24"/>
        </w:rPr>
        <w:t>してください。</w:t>
      </w:r>
    </w:p>
    <w:sectPr w:rsidR="00A87E1E" w:rsidRPr="0032646E" w:rsidSect="00A53FD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903D" w14:textId="77777777" w:rsidR="00982678" w:rsidRDefault="00982678" w:rsidP="0032646E">
      <w:r>
        <w:separator/>
      </w:r>
    </w:p>
  </w:endnote>
  <w:endnote w:type="continuationSeparator" w:id="0">
    <w:p w14:paraId="1CAE3E8C" w14:textId="77777777" w:rsidR="00982678" w:rsidRDefault="00982678" w:rsidP="0032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F7AE" w14:textId="77777777" w:rsidR="00982678" w:rsidRDefault="00982678" w:rsidP="0032646E">
      <w:r>
        <w:separator/>
      </w:r>
    </w:p>
  </w:footnote>
  <w:footnote w:type="continuationSeparator" w:id="0">
    <w:p w14:paraId="0756B26C" w14:textId="77777777" w:rsidR="00982678" w:rsidRDefault="00982678" w:rsidP="00326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0ACF" w14:textId="77777777" w:rsidR="009C5C54" w:rsidRDefault="003F14C4">
    <w:pPr>
      <w:pStyle w:val="a5"/>
    </w:pPr>
    <w:r>
      <w:t>様式</w:t>
    </w:r>
    <w:r w:rsidR="0032646E">
      <w:rPr>
        <w:rFonts w:hint="eastAsia"/>
      </w:rPr>
      <w:t>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41505"/>
    <w:multiLevelType w:val="hybridMultilevel"/>
    <w:tmpl w:val="9B28C0EC"/>
    <w:lvl w:ilvl="0" w:tplc="9692D99A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46E"/>
    <w:rsid w:val="000408A1"/>
    <w:rsid w:val="000D087C"/>
    <w:rsid w:val="00150924"/>
    <w:rsid w:val="0032646E"/>
    <w:rsid w:val="003F14C4"/>
    <w:rsid w:val="00783B8F"/>
    <w:rsid w:val="007C0D39"/>
    <w:rsid w:val="007D453C"/>
    <w:rsid w:val="007E44AC"/>
    <w:rsid w:val="00805754"/>
    <w:rsid w:val="00982678"/>
    <w:rsid w:val="00A3173A"/>
    <w:rsid w:val="00A87E1E"/>
    <w:rsid w:val="00AC0F5F"/>
    <w:rsid w:val="00C176D3"/>
    <w:rsid w:val="00E60002"/>
    <w:rsid w:val="00FF401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87AFD"/>
  <w15:chartTrackingRefBased/>
  <w15:docId w15:val="{B907A6B9-05C1-4B50-82F7-594E2282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64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26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646E"/>
  </w:style>
  <w:style w:type="paragraph" w:styleId="a7">
    <w:name w:val="footer"/>
    <w:basedOn w:val="a"/>
    <w:link w:val="a8"/>
    <w:uiPriority w:val="99"/>
    <w:unhideWhenUsed/>
    <w:rsid w:val="00326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646E"/>
  </w:style>
  <w:style w:type="paragraph" w:styleId="a9">
    <w:name w:val="Balloon Text"/>
    <w:basedOn w:val="a"/>
    <w:link w:val="aa"/>
    <w:uiPriority w:val="99"/>
    <w:semiHidden/>
    <w:unhideWhenUsed/>
    <w:rsid w:val="00FF4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4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nk23</dc:creator>
  <cp:keywords/>
  <dc:description/>
  <cp:lastModifiedBy>看護協会 新潟県</cp:lastModifiedBy>
  <cp:revision>5</cp:revision>
  <cp:lastPrinted>2021-10-16T01:43:00Z</cp:lastPrinted>
  <dcterms:created xsi:type="dcterms:W3CDTF">2022-02-14T01:13:00Z</dcterms:created>
  <dcterms:modified xsi:type="dcterms:W3CDTF">2022-02-14T02:08:00Z</dcterms:modified>
</cp:coreProperties>
</file>