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345" w14:textId="42686D8A" w:rsidR="00B2524B" w:rsidRDefault="006238E7" w:rsidP="005E1414">
      <w:pPr>
        <w:ind w:leftChars="-141" w:left="144" w:hangingChars="200" w:hanging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  <w:r w:rsidR="005E1414">
        <w:rPr>
          <w:rFonts w:ascii="BIZ UDPゴシック" w:eastAsia="BIZ UDPゴシック" w:hAnsi="BIZ UDPゴシック" w:hint="eastAsia"/>
          <w:sz w:val="22"/>
        </w:rPr>
        <w:t xml:space="preserve">      </w:t>
      </w:r>
      <w:r w:rsidR="0098692C">
        <w:rPr>
          <w:rFonts w:ascii="BIZ UDPゴシック" w:eastAsia="BIZ UDPゴシック" w:hAnsi="BIZ UDPゴシック" w:hint="eastAsia"/>
          <w:sz w:val="22"/>
        </w:rPr>
        <w:t>様式</w:t>
      </w:r>
      <w:r w:rsidR="00D33811">
        <w:rPr>
          <w:rFonts w:ascii="BIZ UDPゴシック" w:eastAsia="BIZ UDPゴシック" w:hAnsi="BIZ UDPゴシック" w:hint="eastAsia"/>
          <w:sz w:val="22"/>
        </w:rPr>
        <w:t>１</w:t>
      </w:r>
    </w:p>
    <w:p w14:paraId="4B4B7891" w14:textId="45E97331" w:rsidR="00B2524B" w:rsidRDefault="000602A0" w:rsidP="000602A0">
      <w:pPr>
        <w:ind w:leftChars="-141" w:left="264" w:hangingChars="200" w:hanging="560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0602A0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ランチョンセミナー　　申込書</w:t>
      </w:r>
    </w:p>
    <w:p w14:paraId="13F594C3" w14:textId="29DABDE4" w:rsidR="000602A0" w:rsidRPr="00E73A86" w:rsidRDefault="00E73A86" w:rsidP="000602A0">
      <w:pPr>
        <w:ind w:leftChars="-141" w:left="144" w:hangingChars="200" w:hanging="440"/>
        <w:jc w:val="center"/>
        <w:rPr>
          <w:rFonts w:ascii="BIZ UDPゴシック" w:eastAsia="BIZ UDPゴシック" w:hAnsi="BIZ UDPゴシック"/>
          <w:sz w:val="22"/>
        </w:rPr>
      </w:pPr>
      <w:r w:rsidRPr="00E73A86">
        <w:rPr>
          <w:rFonts w:ascii="BIZ UDPゴシック" w:eastAsia="BIZ UDPゴシック" w:hAnsi="BIZ UDPゴシック" w:hint="eastAsia"/>
          <w:sz w:val="22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申込日　　　　　年　　月　　日</w:t>
      </w:r>
    </w:p>
    <w:tbl>
      <w:tblPr>
        <w:tblStyle w:val="ae"/>
        <w:tblW w:w="0" w:type="auto"/>
        <w:tblInd w:w="144" w:type="dxa"/>
        <w:tblLook w:val="04A0" w:firstRow="1" w:lastRow="0" w:firstColumn="1" w:lastColumn="0" w:noHBand="0" w:noVBand="1"/>
      </w:tblPr>
      <w:tblGrid>
        <w:gridCol w:w="1978"/>
        <w:gridCol w:w="6938"/>
      </w:tblGrid>
      <w:tr w:rsidR="000602A0" w14:paraId="777C268C" w14:textId="77777777" w:rsidTr="00413C27">
        <w:tc>
          <w:tcPr>
            <w:tcW w:w="1978" w:type="dxa"/>
          </w:tcPr>
          <w:p w14:paraId="3E585345" w14:textId="6935FA14" w:rsidR="000602A0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学会・会場</w:t>
            </w:r>
          </w:p>
        </w:tc>
        <w:tc>
          <w:tcPr>
            <w:tcW w:w="6938" w:type="dxa"/>
          </w:tcPr>
          <w:p w14:paraId="5D7F4B64" w14:textId="6B1EE6F8" w:rsidR="000602A0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第32回（2025年度）新潟県看護協会看護学会　　朱鷺メッセ</w:t>
            </w:r>
          </w:p>
        </w:tc>
      </w:tr>
      <w:tr w:rsidR="000602A0" w14:paraId="0FC2AC4D" w14:textId="77777777" w:rsidTr="00413C27">
        <w:tc>
          <w:tcPr>
            <w:tcW w:w="1978" w:type="dxa"/>
          </w:tcPr>
          <w:p w14:paraId="70DFC649" w14:textId="6AFF04FB" w:rsidR="000602A0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企業名</w:t>
            </w:r>
            <w:r w:rsidR="00413C27">
              <w:rPr>
                <w:rFonts w:ascii="BIZ UDPゴシック" w:eastAsia="BIZ UDPゴシック" w:hAnsi="BIZ UDPゴシック" w:hint="eastAsia"/>
                <w:sz w:val="22"/>
              </w:rPr>
              <w:t>（会社）</w:t>
            </w:r>
          </w:p>
        </w:tc>
        <w:tc>
          <w:tcPr>
            <w:tcW w:w="6938" w:type="dxa"/>
          </w:tcPr>
          <w:p w14:paraId="53C6E16B" w14:textId="77777777" w:rsidR="000602A0" w:rsidRDefault="000602A0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602A0" w14:paraId="06D72C39" w14:textId="77777777" w:rsidTr="00413C27">
        <w:tc>
          <w:tcPr>
            <w:tcW w:w="1978" w:type="dxa"/>
          </w:tcPr>
          <w:p w14:paraId="3A58C510" w14:textId="25D7FF7D" w:rsidR="000602A0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部署名</w:t>
            </w:r>
          </w:p>
        </w:tc>
        <w:tc>
          <w:tcPr>
            <w:tcW w:w="6938" w:type="dxa"/>
          </w:tcPr>
          <w:p w14:paraId="7A8CCE67" w14:textId="77777777" w:rsidR="000602A0" w:rsidRDefault="000602A0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602A0" w14:paraId="228A907D" w14:textId="77777777" w:rsidTr="00413C27">
        <w:tc>
          <w:tcPr>
            <w:tcW w:w="1978" w:type="dxa"/>
          </w:tcPr>
          <w:p w14:paraId="7779EC6A" w14:textId="3638E988" w:rsidR="00E73A86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ご担当者</w:t>
            </w:r>
            <w:r w:rsidR="00413C27">
              <w:rPr>
                <w:rFonts w:ascii="BIZ UDPゴシック" w:eastAsia="BIZ UDPゴシック" w:hAnsi="BIZ UDPゴシック" w:hint="eastAsia"/>
                <w:sz w:val="22"/>
              </w:rPr>
              <w:t>（代表者）</w:t>
            </w:r>
          </w:p>
        </w:tc>
        <w:tc>
          <w:tcPr>
            <w:tcW w:w="6938" w:type="dxa"/>
          </w:tcPr>
          <w:p w14:paraId="1B6F93EC" w14:textId="77777777" w:rsidR="000602A0" w:rsidRPr="00E73A86" w:rsidRDefault="000602A0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602A0" w14:paraId="79E34659" w14:textId="77777777" w:rsidTr="00413C27">
        <w:tc>
          <w:tcPr>
            <w:tcW w:w="1978" w:type="dxa"/>
          </w:tcPr>
          <w:p w14:paraId="38D5D763" w14:textId="5076EB13" w:rsidR="000602A0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ご住所・連絡先</w:t>
            </w:r>
          </w:p>
        </w:tc>
        <w:tc>
          <w:tcPr>
            <w:tcW w:w="6938" w:type="dxa"/>
          </w:tcPr>
          <w:p w14:paraId="107D0AD7" w14:textId="76D5E325" w:rsidR="000602A0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5D44660B" w14:textId="77777777" w:rsidR="00E73A86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EB4D1D8" w14:textId="6C6E67AD" w:rsidR="00E73A86" w:rsidRDefault="00E73A86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電話：　　　　　　　　　　　　　　　</w:t>
            </w:r>
            <w:r w:rsidR="0098692C"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</w:tr>
      <w:tr w:rsidR="00D9051B" w14:paraId="3AA2C9DE" w14:textId="77777777" w:rsidTr="00413C27">
        <w:tc>
          <w:tcPr>
            <w:tcW w:w="1978" w:type="dxa"/>
          </w:tcPr>
          <w:p w14:paraId="4AB9FC81" w14:textId="36F18354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　時</w:t>
            </w:r>
          </w:p>
        </w:tc>
        <w:tc>
          <w:tcPr>
            <w:tcW w:w="6938" w:type="dxa"/>
          </w:tcPr>
          <w:p w14:paraId="5C18B348" w14:textId="79CFE0D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2025年11月11日（火）12；30～13：30（予定）</w:t>
            </w:r>
          </w:p>
        </w:tc>
      </w:tr>
      <w:tr w:rsidR="00D9051B" w14:paraId="186D42EC" w14:textId="77777777" w:rsidTr="00413C27">
        <w:tc>
          <w:tcPr>
            <w:tcW w:w="1978" w:type="dxa"/>
          </w:tcPr>
          <w:p w14:paraId="43EFDE1F" w14:textId="3AFC0BD0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テーマ</w:t>
            </w:r>
          </w:p>
        </w:tc>
        <w:tc>
          <w:tcPr>
            <w:tcW w:w="6938" w:type="dxa"/>
          </w:tcPr>
          <w:p w14:paraId="64291DE8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051B" w14:paraId="0568E6FF" w14:textId="77777777" w:rsidTr="00413C27">
        <w:tc>
          <w:tcPr>
            <w:tcW w:w="1978" w:type="dxa"/>
          </w:tcPr>
          <w:p w14:paraId="1104726F" w14:textId="6876F608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  <w:tc>
          <w:tcPr>
            <w:tcW w:w="6938" w:type="dxa"/>
          </w:tcPr>
          <w:p w14:paraId="3F913C1D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48A9580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7546B63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D7EEF17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1B37758" w14:textId="77777777" w:rsidR="00B921E2" w:rsidRDefault="00B921E2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46EC93F" w14:textId="77777777" w:rsidR="00B921E2" w:rsidRDefault="00B921E2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110DC8A" w14:textId="77777777" w:rsidR="00B921E2" w:rsidRDefault="00B921E2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D21487C" w14:textId="77777777" w:rsidR="00B921E2" w:rsidRDefault="00B921E2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2A6D5E7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051B" w14:paraId="36FD985A" w14:textId="77777777" w:rsidTr="00413C27">
        <w:tc>
          <w:tcPr>
            <w:tcW w:w="1978" w:type="dxa"/>
          </w:tcPr>
          <w:p w14:paraId="7B60F7CD" w14:textId="447D5A6C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講師名</w:t>
            </w:r>
          </w:p>
        </w:tc>
        <w:tc>
          <w:tcPr>
            <w:tcW w:w="6938" w:type="dxa"/>
          </w:tcPr>
          <w:p w14:paraId="520F7B64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051B" w14:paraId="4858B9DD" w14:textId="77777777" w:rsidTr="00413C27">
        <w:tc>
          <w:tcPr>
            <w:tcW w:w="1978" w:type="dxa"/>
          </w:tcPr>
          <w:p w14:paraId="0BEBA15A" w14:textId="451441E6" w:rsidR="00D9051B" w:rsidRDefault="00D9051B" w:rsidP="00D9051B">
            <w:pPr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座長名</w:t>
            </w:r>
          </w:p>
        </w:tc>
        <w:tc>
          <w:tcPr>
            <w:tcW w:w="6938" w:type="dxa"/>
          </w:tcPr>
          <w:p w14:paraId="6999B244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051B" w14:paraId="11E7BC0C" w14:textId="77777777" w:rsidTr="00413C27">
        <w:tc>
          <w:tcPr>
            <w:tcW w:w="1978" w:type="dxa"/>
          </w:tcPr>
          <w:p w14:paraId="49B098B6" w14:textId="59C3578A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特記事項</w:t>
            </w:r>
          </w:p>
        </w:tc>
        <w:tc>
          <w:tcPr>
            <w:tcW w:w="6938" w:type="dxa"/>
          </w:tcPr>
          <w:p w14:paraId="0E8553C8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6DF5C61" w14:textId="77777777" w:rsidR="00D9051B" w:rsidRDefault="00D9051B" w:rsidP="00BB704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D91A186" w14:textId="0E081658" w:rsidR="00F011A5" w:rsidRPr="00F011A5" w:rsidRDefault="00F011A5" w:rsidP="00F011A5">
      <w:pPr>
        <w:ind w:leftChars="100" w:left="210" w:right="-1"/>
        <w:jc w:val="left"/>
        <w:rPr>
          <w:rFonts w:ascii="BIZ UDPゴシック" w:eastAsia="BIZ UDPゴシック" w:hAnsi="BIZ UDPゴシック" w:cs="Times New Roman"/>
          <w:szCs w:val="21"/>
        </w:rPr>
      </w:pPr>
      <w:r w:rsidRPr="00F011A5">
        <w:rPr>
          <w:rFonts w:ascii="BIZ UDPゴシック" w:eastAsia="BIZ UDPゴシック" w:hAnsi="BIZ UDPゴシック" w:cs="Times New Roman" w:hint="eastAsia"/>
          <w:szCs w:val="21"/>
        </w:rPr>
        <w:t>※1.会場は、主催者側で最終決定いたします。</w:t>
      </w:r>
    </w:p>
    <w:p w14:paraId="76EE65AC" w14:textId="77777777" w:rsidR="00F011A5" w:rsidRPr="00F011A5" w:rsidRDefault="00F011A5" w:rsidP="00F011A5">
      <w:pPr>
        <w:ind w:leftChars="100" w:left="210" w:right="-1"/>
        <w:jc w:val="left"/>
        <w:rPr>
          <w:rFonts w:ascii="BIZ UDPゴシック" w:eastAsia="BIZ UDPゴシック" w:hAnsi="BIZ UDPゴシック" w:cs="Times New Roman"/>
          <w:szCs w:val="21"/>
        </w:rPr>
      </w:pPr>
      <w:bookmarkStart w:id="0" w:name="_Hlk195782259"/>
      <w:r w:rsidRPr="00F011A5">
        <w:rPr>
          <w:rFonts w:ascii="BIZ UDPゴシック" w:eastAsia="BIZ UDPゴシック" w:hAnsi="BIZ UDPゴシック" w:cs="Times New Roman" w:hint="eastAsia"/>
          <w:szCs w:val="21"/>
        </w:rPr>
        <w:t>※2.ご応募が予定数を上回った場合は、調整させていただきますので、ご了承ください。</w:t>
      </w:r>
    </w:p>
    <w:bookmarkEnd w:id="0"/>
    <w:p w14:paraId="6DC9017B" w14:textId="5F6D1920" w:rsidR="000602A0" w:rsidRPr="00F011A5" w:rsidRDefault="00D9051B" w:rsidP="00F011A5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011A5">
        <w:rPr>
          <w:rFonts w:ascii="BIZ UDPゴシック" w:eastAsia="BIZ UDPゴシック" w:hAnsi="BIZ UDPゴシック" w:hint="eastAsia"/>
          <w:szCs w:val="21"/>
        </w:rPr>
        <w:t>※</w:t>
      </w:r>
      <w:r w:rsidR="00F011A5" w:rsidRPr="00F011A5">
        <w:rPr>
          <w:rFonts w:ascii="BIZ UDPゴシック" w:eastAsia="BIZ UDPゴシック" w:hAnsi="BIZ UDPゴシック" w:hint="eastAsia"/>
          <w:szCs w:val="21"/>
        </w:rPr>
        <w:t>３．</w:t>
      </w:r>
      <w:r w:rsidRPr="00F011A5">
        <w:rPr>
          <w:rFonts w:ascii="BIZ UDPゴシック" w:eastAsia="BIZ UDPゴシック" w:hAnsi="BIZ UDPゴシック" w:hint="eastAsia"/>
          <w:szCs w:val="21"/>
        </w:rPr>
        <w:t>申し込みは、本申込書を</w:t>
      </w:r>
      <w:r w:rsidR="00B921E2" w:rsidRPr="00F011A5">
        <w:rPr>
          <w:rFonts w:ascii="BIZ UDPゴシック" w:eastAsia="BIZ UDPゴシック" w:hAnsi="BIZ UDPゴシック" w:hint="eastAsia"/>
          <w:szCs w:val="21"/>
        </w:rPr>
        <w:t>記入、</w:t>
      </w:r>
      <w:r w:rsidRPr="00F011A5">
        <w:rPr>
          <w:rFonts w:ascii="BIZ UDPゴシック" w:eastAsia="BIZ UDPゴシック" w:hAnsi="BIZ UDPゴシック" w:hint="eastAsia"/>
          <w:szCs w:val="21"/>
        </w:rPr>
        <w:t>下記</w:t>
      </w:r>
      <w:r w:rsidR="00B921E2" w:rsidRPr="00F011A5">
        <w:rPr>
          <w:rFonts w:ascii="BIZ UDPゴシック" w:eastAsia="BIZ UDPゴシック" w:hAnsi="BIZ UDPゴシック" w:hint="eastAsia"/>
          <w:szCs w:val="21"/>
        </w:rPr>
        <w:t>メールに添付して</w:t>
      </w:r>
      <w:r w:rsidRPr="00F011A5">
        <w:rPr>
          <w:rFonts w:ascii="BIZ UDPゴシック" w:eastAsia="BIZ UDPゴシック" w:hAnsi="BIZ UDPゴシック" w:hint="eastAsia"/>
          <w:szCs w:val="21"/>
        </w:rPr>
        <w:t>ください。</w:t>
      </w:r>
    </w:p>
    <w:p w14:paraId="7761CB89" w14:textId="71CEDE2C" w:rsidR="00B2524B" w:rsidRDefault="00D9051B" w:rsidP="00BB704E">
      <w:pPr>
        <w:ind w:leftChars="-141" w:left="144" w:hangingChars="200" w:hanging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536D0" wp14:editId="4905E019">
                <wp:simplePos x="0" y="0"/>
                <wp:positionH relativeFrom="column">
                  <wp:posOffset>1833246</wp:posOffset>
                </wp:positionH>
                <wp:positionV relativeFrom="paragraph">
                  <wp:posOffset>150495</wp:posOffset>
                </wp:positionV>
                <wp:extent cx="4057650" cy="1352550"/>
                <wp:effectExtent l="0" t="0" r="19050" b="19050"/>
                <wp:wrapNone/>
                <wp:docPr id="15052431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89DB0" id="正方形/長方形 1" o:spid="_x0000_s1026" style="position:absolute;margin-left:144.35pt;margin-top:11.85pt;width:31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" filled="f" strokecolor="#030e13 [484]" strokeweight="1pt"/>
            </w:pict>
          </mc:Fallback>
        </mc:AlternateContent>
      </w:r>
    </w:p>
    <w:p w14:paraId="342E302B" w14:textId="54C0949A" w:rsidR="00D9051B" w:rsidRDefault="00D9051B" w:rsidP="00D9051B">
      <w:pPr>
        <w:ind w:leftChars="-141" w:left="144" w:hangingChars="200" w:hanging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申し込み・お問い合わせ</w:t>
      </w:r>
    </w:p>
    <w:p w14:paraId="6AFAC114" w14:textId="017301C4" w:rsidR="00D9051B" w:rsidRDefault="00D9051B" w:rsidP="00D9051B">
      <w:pPr>
        <w:ind w:firstLineChars="1500" w:firstLine="330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事務局：公益社団法人新潟県看護協会教育研修課・総務課</w:t>
      </w:r>
    </w:p>
    <w:p w14:paraId="30CE05D7" w14:textId="03690946" w:rsidR="00D9051B" w:rsidRDefault="00D9051B" w:rsidP="00D9051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 　　　　　　　　　　　　　　　　〒９５１－８１３３　　新潟市中央区川岸町２丁目１１番地</w:t>
      </w:r>
    </w:p>
    <w:p w14:paraId="6AC2E065" w14:textId="54B4FD0F" w:rsidR="00D9051B" w:rsidRPr="00D9051B" w:rsidRDefault="00D9051B" w:rsidP="00D9051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      </w:t>
      </w:r>
      <w:r w:rsidRPr="001402DE">
        <w:rPr>
          <w:rFonts w:ascii="BIZ UDPゴシック" w:eastAsia="BIZ UDPゴシック" w:hAnsi="BIZ UDPゴシック" w:hint="eastAsia"/>
          <w:color w:val="FF0000"/>
          <w:sz w:val="22"/>
        </w:rPr>
        <w:t xml:space="preserve">  </w:t>
      </w: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　　　　　　　　　　　　　　　　</w:t>
      </w:r>
      <w:r w:rsidRPr="00D9051B">
        <w:rPr>
          <w:rFonts w:ascii="BIZ UDPゴシック" w:eastAsia="BIZ UDPゴシック" w:hAnsi="BIZ UDPゴシック" w:hint="eastAsia"/>
          <w:sz w:val="22"/>
        </w:rPr>
        <w:t xml:space="preserve">TEL　０２５－２３３－６５５０　　</w:t>
      </w:r>
    </w:p>
    <w:p w14:paraId="512773FB" w14:textId="22DC64FB" w:rsidR="00D9051B" w:rsidRDefault="00D9051B" w:rsidP="00D9051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</w:t>
      </w:r>
      <w:r>
        <w:rPr>
          <w:rFonts w:ascii="BIZ UDPゴシック" w:eastAsia="BIZ UDPゴシック" w:hAnsi="BIZ UDPゴシック"/>
          <w:sz w:val="22"/>
        </w:rPr>
        <w:t>E</w:t>
      </w:r>
      <w:r>
        <w:rPr>
          <w:rFonts w:ascii="BIZ UDPゴシック" w:eastAsia="BIZ UDPゴシック" w:hAnsi="BIZ UDPゴシック" w:hint="eastAsia"/>
          <w:sz w:val="22"/>
        </w:rPr>
        <w:t xml:space="preserve">mail　</w:t>
      </w:r>
      <w:hyperlink r:id="rId7" w:history="1">
        <w:r w:rsidR="004C7F43" w:rsidRPr="00B544FA">
          <w:rPr>
            <w:rStyle w:val="aa"/>
            <w:rFonts w:ascii="BIZ UDPゴシック" w:eastAsia="BIZ UDPゴシック" w:hAnsi="BIZ UDPゴシック" w:hint="eastAsia"/>
            <w:sz w:val="22"/>
          </w:rPr>
          <w:t>gakkai2025@niigata-kango.com</w:t>
        </w:r>
      </w:hyperlink>
    </w:p>
    <w:p w14:paraId="51D2AA11" w14:textId="77777777" w:rsidR="00B2524B" w:rsidRPr="00D9051B" w:rsidRDefault="00B2524B" w:rsidP="00BB704E">
      <w:pPr>
        <w:ind w:leftChars="-141" w:left="144" w:hangingChars="200" w:hanging="440"/>
        <w:rPr>
          <w:rFonts w:ascii="BIZ UDPゴシック" w:eastAsia="BIZ UDPゴシック" w:hAnsi="BIZ UDPゴシック"/>
          <w:sz w:val="22"/>
        </w:rPr>
      </w:pPr>
    </w:p>
    <w:p w14:paraId="4C2EA7E5" w14:textId="77777777" w:rsidR="00B2524B" w:rsidRDefault="00B2524B" w:rsidP="00E112B1">
      <w:pPr>
        <w:rPr>
          <w:rFonts w:ascii="BIZ UDPゴシック" w:eastAsia="BIZ UDPゴシック" w:hAnsi="BIZ UDPゴシック"/>
          <w:sz w:val="22"/>
        </w:rPr>
      </w:pPr>
    </w:p>
    <w:p w14:paraId="4576F1D7" w14:textId="60EAD403" w:rsidR="00EA2DF2" w:rsidRDefault="00D33811" w:rsidP="00EF15F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　　　　　　　　　</w:t>
      </w:r>
    </w:p>
    <w:sectPr w:rsidR="00EA2DF2" w:rsidSect="00BB70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2EF4" w14:textId="77777777" w:rsidR="003C3AD6" w:rsidRDefault="003C3AD6" w:rsidP="00F011A5">
      <w:r>
        <w:separator/>
      </w:r>
    </w:p>
  </w:endnote>
  <w:endnote w:type="continuationSeparator" w:id="0">
    <w:p w14:paraId="0CCE312C" w14:textId="77777777" w:rsidR="003C3AD6" w:rsidRDefault="003C3AD6" w:rsidP="00F0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D701" w14:textId="77777777" w:rsidR="003C3AD6" w:rsidRDefault="003C3AD6" w:rsidP="00F011A5">
      <w:r>
        <w:separator/>
      </w:r>
    </w:p>
  </w:footnote>
  <w:footnote w:type="continuationSeparator" w:id="0">
    <w:p w14:paraId="17D24E8A" w14:textId="77777777" w:rsidR="003C3AD6" w:rsidRDefault="003C3AD6" w:rsidP="00F0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030C"/>
    <w:multiLevelType w:val="hybridMultilevel"/>
    <w:tmpl w:val="E58A958E"/>
    <w:lvl w:ilvl="0" w:tplc="3C2A67EA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D70C605E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CA035DA"/>
    <w:multiLevelType w:val="hybridMultilevel"/>
    <w:tmpl w:val="0910F58C"/>
    <w:lvl w:ilvl="0" w:tplc="5EA67C6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6E64D0"/>
    <w:multiLevelType w:val="hybridMultilevel"/>
    <w:tmpl w:val="6AD2927C"/>
    <w:lvl w:ilvl="0" w:tplc="0B02B132">
      <w:start w:val="1"/>
      <w:numFmt w:val="decimalFullWidth"/>
      <w:lvlText w:val="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num w:numId="1" w16cid:durableId="1676298542">
    <w:abstractNumId w:val="1"/>
  </w:num>
  <w:num w:numId="2" w16cid:durableId="108008763">
    <w:abstractNumId w:val="0"/>
  </w:num>
  <w:num w:numId="3" w16cid:durableId="53851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2"/>
    <w:rsid w:val="000228CD"/>
    <w:rsid w:val="00034784"/>
    <w:rsid w:val="000602A0"/>
    <w:rsid w:val="000C1490"/>
    <w:rsid w:val="00111756"/>
    <w:rsid w:val="001402DE"/>
    <w:rsid w:val="001A17EC"/>
    <w:rsid w:val="002071B5"/>
    <w:rsid w:val="00215188"/>
    <w:rsid w:val="0032433A"/>
    <w:rsid w:val="0033597B"/>
    <w:rsid w:val="003815D1"/>
    <w:rsid w:val="003966D0"/>
    <w:rsid w:val="003C3AD6"/>
    <w:rsid w:val="003E7BBB"/>
    <w:rsid w:val="00413C27"/>
    <w:rsid w:val="00491412"/>
    <w:rsid w:val="004C7F43"/>
    <w:rsid w:val="00551983"/>
    <w:rsid w:val="005529A9"/>
    <w:rsid w:val="00597D67"/>
    <w:rsid w:val="005A467C"/>
    <w:rsid w:val="005C6394"/>
    <w:rsid w:val="005E1414"/>
    <w:rsid w:val="006238E7"/>
    <w:rsid w:val="00663B5D"/>
    <w:rsid w:val="006764CE"/>
    <w:rsid w:val="006C0DA5"/>
    <w:rsid w:val="007A4F11"/>
    <w:rsid w:val="007B3635"/>
    <w:rsid w:val="007D6DDB"/>
    <w:rsid w:val="00810CBC"/>
    <w:rsid w:val="00871E08"/>
    <w:rsid w:val="0098692C"/>
    <w:rsid w:val="009C0CA6"/>
    <w:rsid w:val="00A160F3"/>
    <w:rsid w:val="00A17700"/>
    <w:rsid w:val="00A34D7D"/>
    <w:rsid w:val="00AA2AD7"/>
    <w:rsid w:val="00AA3CC4"/>
    <w:rsid w:val="00AC4828"/>
    <w:rsid w:val="00AD36DE"/>
    <w:rsid w:val="00B105E9"/>
    <w:rsid w:val="00B2524B"/>
    <w:rsid w:val="00B921E2"/>
    <w:rsid w:val="00BB704E"/>
    <w:rsid w:val="00C201F0"/>
    <w:rsid w:val="00C33561"/>
    <w:rsid w:val="00C403D9"/>
    <w:rsid w:val="00C968D4"/>
    <w:rsid w:val="00CA01CA"/>
    <w:rsid w:val="00CC5438"/>
    <w:rsid w:val="00CC659E"/>
    <w:rsid w:val="00CF2998"/>
    <w:rsid w:val="00D33811"/>
    <w:rsid w:val="00D9051B"/>
    <w:rsid w:val="00DE7326"/>
    <w:rsid w:val="00DF6F73"/>
    <w:rsid w:val="00E112B1"/>
    <w:rsid w:val="00E64242"/>
    <w:rsid w:val="00E73A86"/>
    <w:rsid w:val="00E8057C"/>
    <w:rsid w:val="00E843F5"/>
    <w:rsid w:val="00EA2DF2"/>
    <w:rsid w:val="00EA4E1C"/>
    <w:rsid w:val="00EF15F7"/>
    <w:rsid w:val="00F011A5"/>
    <w:rsid w:val="00F11BBE"/>
    <w:rsid w:val="00FA24EE"/>
    <w:rsid w:val="00FA5919"/>
    <w:rsid w:val="00FB5781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023E6"/>
  <w15:chartTrackingRefBased/>
  <w15:docId w15:val="{B7E8CD10-513E-4B25-951A-497840BE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14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14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14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14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14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1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1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1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4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14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1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14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141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529A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29A9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3966D0"/>
  </w:style>
  <w:style w:type="character" w:customStyle="1" w:styleId="ad">
    <w:name w:val="日付 (文字)"/>
    <w:basedOn w:val="a0"/>
    <w:link w:val="ac"/>
    <w:uiPriority w:val="99"/>
    <w:semiHidden/>
    <w:rsid w:val="003966D0"/>
  </w:style>
  <w:style w:type="table" w:styleId="ae">
    <w:name w:val="Table Grid"/>
    <w:basedOn w:val="a1"/>
    <w:uiPriority w:val="39"/>
    <w:rsid w:val="0006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13C27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413C27"/>
    <w:rPr>
      <w:rFonts w:ascii="BIZ UDPゴシック" w:eastAsia="BIZ UDPゴシック" w:hAnsi="BIZ UDP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413C27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413C27"/>
    <w:rPr>
      <w:rFonts w:ascii="BIZ UDPゴシック" w:eastAsia="BIZ UDPゴシック" w:hAnsi="BIZ UDPゴシック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F011A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011A5"/>
  </w:style>
  <w:style w:type="paragraph" w:styleId="af5">
    <w:name w:val="footer"/>
    <w:basedOn w:val="a"/>
    <w:link w:val="af6"/>
    <w:uiPriority w:val="99"/>
    <w:unhideWhenUsed/>
    <w:rsid w:val="00F011A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0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kai2025@niigata-kan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nkg28</dc:creator>
  <cp:keywords/>
  <dc:description/>
  <cp:lastModifiedBy>渡辺 裕美子</cp:lastModifiedBy>
  <cp:revision>3</cp:revision>
  <cp:lastPrinted>2025-04-17T02:57:00Z</cp:lastPrinted>
  <dcterms:created xsi:type="dcterms:W3CDTF">2025-04-18T06:17:00Z</dcterms:created>
  <dcterms:modified xsi:type="dcterms:W3CDTF">2025-04-18T06:18:00Z</dcterms:modified>
</cp:coreProperties>
</file>