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9F644" w14:textId="57BFF74A" w:rsidR="00B20F4F" w:rsidRPr="00B20F4F" w:rsidRDefault="003922C1" w:rsidP="00B20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公益社団法人</w:t>
      </w:r>
      <w:r w:rsidR="00703321">
        <w:rPr>
          <w:sz w:val="24"/>
          <w:szCs w:val="24"/>
        </w:rPr>
        <w:t>新潟県看護協会　訪問看護推進課</w:t>
      </w:r>
    </w:p>
    <w:p w14:paraId="5D197880" w14:textId="11798187" w:rsidR="00B20F4F" w:rsidRPr="00703321" w:rsidRDefault="00703321" w:rsidP="00B20F4F">
      <w:pPr>
        <w:rPr>
          <w:sz w:val="24"/>
          <w:szCs w:val="24"/>
        </w:rPr>
      </w:pPr>
      <w:r>
        <w:rPr>
          <w:sz w:val="24"/>
          <w:szCs w:val="24"/>
        </w:rPr>
        <w:t>訪問看護電話相談　担当行</w:t>
      </w:r>
    </w:p>
    <w:p w14:paraId="3530B29F" w14:textId="6C0D5BE6" w:rsidR="00B20F4F" w:rsidRPr="00B20F4F" w:rsidRDefault="00B20F4F" w:rsidP="00B20F4F">
      <w:pPr>
        <w:rPr>
          <w:sz w:val="24"/>
          <w:szCs w:val="24"/>
        </w:rPr>
      </w:pPr>
    </w:p>
    <w:p w14:paraId="28415BB9" w14:textId="2D4C6541" w:rsidR="00B20F4F" w:rsidRPr="007C1BF5" w:rsidRDefault="00703321" w:rsidP="00703321">
      <w:pPr>
        <w:jc w:val="center"/>
        <w:rPr>
          <w:rFonts w:ascii="HGP創英角ｺﾞｼｯｸUB" w:eastAsia="HGP創英角ｺﾞｼｯｸUB" w:hAnsi="HGP創英角ｺﾞｼｯｸUB"/>
          <w:b/>
          <w:sz w:val="40"/>
          <w:szCs w:val="40"/>
        </w:rPr>
      </w:pPr>
      <w:r w:rsidRPr="007C1BF5">
        <w:rPr>
          <w:rFonts w:ascii="HGP創英角ｺﾞｼｯｸUB" w:eastAsia="HGP創英角ｺﾞｼｯｸUB" w:hAnsi="HGP創英角ｺﾞｼｯｸUB"/>
          <w:b/>
          <w:sz w:val="40"/>
          <w:szCs w:val="40"/>
        </w:rPr>
        <w:t>訪</w:t>
      </w:r>
      <w:r w:rsidR="007C1BF5" w:rsidRPr="007C1BF5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Pr="007C1BF5">
        <w:rPr>
          <w:rFonts w:ascii="HGP創英角ｺﾞｼｯｸUB" w:eastAsia="HGP創英角ｺﾞｼｯｸUB" w:hAnsi="HGP創英角ｺﾞｼｯｸUB"/>
          <w:b/>
          <w:sz w:val="40"/>
          <w:szCs w:val="40"/>
        </w:rPr>
        <w:t>問</w:t>
      </w:r>
      <w:r w:rsidR="007C1BF5" w:rsidRPr="007C1BF5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Pr="007C1BF5">
        <w:rPr>
          <w:rFonts w:ascii="HGP創英角ｺﾞｼｯｸUB" w:eastAsia="HGP創英角ｺﾞｼｯｸUB" w:hAnsi="HGP創英角ｺﾞｼｯｸUB"/>
          <w:b/>
          <w:sz w:val="40"/>
          <w:szCs w:val="40"/>
        </w:rPr>
        <w:t>看</w:t>
      </w:r>
      <w:r w:rsidR="007C1BF5" w:rsidRPr="007C1BF5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Pr="007C1BF5">
        <w:rPr>
          <w:rFonts w:ascii="HGP創英角ｺﾞｼｯｸUB" w:eastAsia="HGP創英角ｺﾞｼｯｸUB" w:hAnsi="HGP創英角ｺﾞｼｯｸUB"/>
          <w:b/>
          <w:sz w:val="40"/>
          <w:szCs w:val="40"/>
        </w:rPr>
        <w:t>護</w:t>
      </w:r>
      <w:r w:rsidR="007C1BF5" w:rsidRPr="007C1BF5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Pr="007C1BF5">
        <w:rPr>
          <w:rFonts w:ascii="HGP創英角ｺﾞｼｯｸUB" w:eastAsia="HGP創英角ｺﾞｼｯｸUB" w:hAnsi="HGP創英角ｺﾞｼｯｸUB"/>
          <w:b/>
          <w:sz w:val="40"/>
          <w:szCs w:val="40"/>
        </w:rPr>
        <w:t>相</w:t>
      </w:r>
      <w:r w:rsidR="007C1BF5" w:rsidRPr="007C1BF5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Pr="007C1BF5">
        <w:rPr>
          <w:rFonts w:ascii="HGP創英角ｺﾞｼｯｸUB" w:eastAsia="HGP創英角ｺﾞｼｯｸUB" w:hAnsi="HGP創英角ｺﾞｼｯｸUB"/>
          <w:b/>
          <w:sz w:val="40"/>
          <w:szCs w:val="40"/>
        </w:rPr>
        <w:t>談</w:t>
      </w:r>
      <w:r w:rsidR="007C1BF5" w:rsidRPr="007C1BF5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Pr="007C1BF5">
        <w:rPr>
          <w:rFonts w:ascii="HGP創英角ｺﾞｼｯｸUB" w:eastAsia="HGP創英角ｺﾞｼｯｸUB" w:hAnsi="HGP創英角ｺﾞｼｯｸUB"/>
          <w:b/>
          <w:sz w:val="40"/>
          <w:szCs w:val="40"/>
        </w:rPr>
        <w:t>受</w:t>
      </w:r>
      <w:r w:rsidR="007C1BF5" w:rsidRPr="007C1BF5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Pr="007C1BF5">
        <w:rPr>
          <w:rFonts w:ascii="HGP創英角ｺﾞｼｯｸUB" w:eastAsia="HGP創英角ｺﾞｼｯｸUB" w:hAnsi="HGP創英角ｺﾞｼｯｸUB"/>
          <w:b/>
          <w:sz w:val="40"/>
          <w:szCs w:val="40"/>
        </w:rPr>
        <w:t>付</w:t>
      </w:r>
      <w:r w:rsidR="007C1BF5" w:rsidRPr="007C1BF5">
        <w:rPr>
          <w:rFonts w:ascii="HGP創英角ｺﾞｼｯｸUB" w:eastAsia="HGP創英角ｺﾞｼｯｸUB" w:hAnsi="HGP創英角ｺﾞｼｯｸUB" w:hint="eastAsia"/>
          <w:b/>
          <w:sz w:val="40"/>
          <w:szCs w:val="40"/>
        </w:rPr>
        <w:t xml:space="preserve">　</w:t>
      </w:r>
      <w:r w:rsidRPr="007C1BF5">
        <w:rPr>
          <w:rFonts w:ascii="HGP創英角ｺﾞｼｯｸUB" w:eastAsia="HGP創英角ｺﾞｼｯｸUB" w:hAnsi="HGP創英角ｺﾞｼｯｸUB"/>
          <w:b/>
          <w:sz w:val="40"/>
          <w:szCs w:val="40"/>
        </w:rPr>
        <w:t>票</w:t>
      </w:r>
    </w:p>
    <w:tbl>
      <w:tblPr>
        <w:tblStyle w:val="a6"/>
        <w:tblpPr w:leftFromText="142" w:rightFromText="142" w:vertAnchor="text" w:tblpY="1"/>
        <w:tblOverlap w:val="never"/>
        <w:tblW w:w="10343" w:type="dxa"/>
        <w:tblLook w:val="04A0" w:firstRow="1" w:lastRow="0" w:firstColumn="1" w:lastColumn="0" w:noHBand="0" w:noVBand="1"/>
      </w:tblPr>
      <w:tblGrid>
        <w:gridCol w:w="704"/>
        <w:gridCol w:w="1134"/>
        <w:gridCol w:w="4111"/>
        <w:gridCol w:w="1701"/>
        <w:gridCol w:w="2693"/>
      </w:tblGrid>
      <w:tr w:rsidR="00EB0C83" w14:paraId="68362C7A" w14:textId="77777777" w:rsidTr="003922C1">
        <w:tc>
          <w:tcPr>
            <w:tcW w:w="1838" w:type="dxa"/>
            <w:gridSpan w:val="2"/>
          </w:tcPr>
          <w:p w14:paraId="55B8BA01" w14:textId="2CCBAA5D" w:rsidR="00EB0C83" w:rsidRDefault="00EB0C83" w:rsidP="00EB0C8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相談年月日</w:t>
            </w:r>
          </w:p>
        </w:tc>
        <w:tc>
          <w:tcPr>
            <w:tcW w:w="8505" w:type="dxa"/>
            <w:gridSpan w:val="3"/>
          </w:tcPr>
          <w:p w14:paraId="6167DA7F" w14:textId="433AB9CC" w:rsidR="00EB0C83" w:rsidRDefault="00EB0C83" w:rsidP="00EB0C8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令和　　　　　年　　　　　月　　　　　日（　　　　　）　　　　　：</w:t>
            </w:r>
          </w:p>
        </w:tc>
      </w:tr>
      <w:tr w:rsidR="00EB0C83" w14:paraId="629BFD20" w14:textId="7B536591" w:rsidTr="005C3248">
        <w:tc>
          <w:tcPr>
            <w:tcW w:w="704" w:type="dxa"/>
            <w:vMerge w:val="restart"/>
            <w:textDirection w:val="tbRlV"/>
          </w:tcPr>
          <w:p w14:paraId="05C59B11" w14:textId="261A2548" w:rsidR="00EB0C83" w:rsidRDefault="00EB0C83" w:rsidP="008F725E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相談者</w:t>
            </w:r>
          </w:p>
        </w:tc>
        <w:tc>
          <w:tcPr>
            <w:tcW w:w="1134" w:type="dxa"/>
          </w:tcPr>
          <w:p w14:paraId="08DA7CBF" w14:textId="5C4A3CA9" w:rsidR="00EB0C83" w:rsidRDefault="003922C1" w:rsidP="008F725E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</w:t>
            </w:r>
            <w:r w:rsidR="00EB0C83">
              <w:rPr>
                <w:rFonts w:hint="eastAsia"/>
                <w:szCs w:val="21"/>
              </w:rPr>
              <w:t>氏名</w:t>
            </w:r>
          </w:p>
        </w:tc>
        <w:tc>
          <w:tcPr>
            <w:tcW w:w="4111" w:type="dxa"/>
          </w:tcPr>
          <w:p w14:paraId="40F06D40" w14:textId="712E835B" w:rsidR="00EB0C83" w:rsidRDefault="00EB0C83" w:rsidP="00EB0C83">
            <w:pPr>
              <w:spacing w:line="600" w:lineRule="auto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様</w:t>
            </w:r>
          </w:p>
        </w:tc>
        <w:tc>
          <w:tcPr>
            <w:tcW w:w="1701" w:type="dxa"/>
          </w:tcPr>
          <w:p w14:paraId="6B29F9F9" w14:textId="4949A3A7" w:rsidR="00EB0C83" w:rsidRDefault="00EB0C83" w:rsidP="008F725E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職種</w:t>
            </w:r>
          </w:p>
        </w:tc>
        <w:tc>
          <w:tcPr>
            <w:tcW w:w="2693" w:type="dxa"/>
            <w:vAlign w:val="center"/>
          </w:tcPr>
          <w:p w14:paraId="5DA195E7" w14:textId="490DB76C" w:rsidR="005C3248" w:rsidRDefault="005C3248" w:rsidP="005C3248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看護職</w:t>
            </w:r>
          </w:p>
          <w:p w14:paraId="496C6AC1" w14:textId="614ADEF2" w:rsidR="005C3248" w:rsidRPr="005C3248" w:rsidRDefault="005C3248" w:rsidP="005C3248">
            <w:pPr>
              <w:pStyle w:val="a3"/>
              <w:numPr>
                <w:ilvl w:val="0"/>
                <w:numId w:val="3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</w:t>
            </w:r>
          </w:p>
        </w:tc>
      </w:tr>
      <w:tr w:rsidR="005C3248" w14:paraId="657641A3" w14:textId="5F484A59" w:rsidTr="005C3248">
        <w:trPr>
          <w:trHeight w:val="910"/>
        </w:trPr>
        <w:tc>
          <w:tcPr>
            <w:tcW w:w="704" w:type="dxa"/>
            <w:vMerge/>
          </w:tcPr>
          <w:p w14:paraId="154A9C67" w14:textId="77777777" w:rsidR="005C3248" w:rsidRDefault="005C3248" w:rsidP="008F725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6A5EE4D8" w14:textId="22929131" w:rsidR="005C3248" w:rsidRDefault="005C3248" w:rsidP="00EB0C83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</w:t>
            </w:r>
          </w:p>
        </w:tc>
        <w:tc>
          <w:tcPr>
            <w:tcW w:w="4111" w:type="dxa"/>
          </w:tcPr>
          <w:p w14:paraId="557E32F8" w14:textId="77777777" w:rsidR="005C3248" w:rsidRDefault="005C3248" w:rsidP="008F725E">
            <w:pPr>
              <w:jc w:val="left"/>
              <w:rPr>
                <w:szCs w:val="21"/>
              </w:rPr>
            </w:pPr>
          </w:p>
        </w:tc>
        <w:tc>
          <w:tcPr>
            <w:tcW w:w="1701" w:type="dxa"/>
          </w:tcPr>
          <w:p w14:paraId="598753A0" w14:textId="605AA963" w:rsidR="005C3248" w:rsidRDefault="005C3248" w:rsidP="005C3248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看護職の場合</w:t>
            </w:r>
          </w:p>
        </w:tc>
        <w:tc>
          <w:tcPr>
            <w:tcW w:w="2693" w:type="dxa"/>
            <w:vAlign w:val="center"/>
          </w:tcPr>
          <w:p w14:paraId="1A4835FF" w14:textId="77777777" w:rsidR="005C3248" w:rsidRDefault="005C3248" w:rsidP="005C32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□看護協会会員</w:t>
            </w:r>
          </w:p>
          <w:p w14:paraId="7359292C" w14:textId="0F385C6E" w:rsidR="005C3248" w:rsidRDefault="005C3248" w:rsidP="005C32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□看護協会非会員</w:t>
            </w:r>
          </w:p>
        </w:tc>
      </w:tr>
      <w:tr w:rsidR="00EB0C83" w14:paraId="6EE839F0" w14:textId="3E8D6BF4" w:rsidTr="003922C1">
        <w:tc>
          <w:tcPr>
            <w:tcW w:w="704" w:type="dxa"/>
            <w:vMerge/>
          </w:tcPr>
          <w:p w14:paraId="04C0F97D" w14:textId="77777777" w:rsidR="00EB0C83" w:rsidRDefault="00EB0C83" w:rsidP="008F725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7A2FD9C4" w14:textId="56D25BEA" w:rsidR="00EB0C83" w:rsidRDefault="003922C1" w:rsidP="00C434C1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ご</w:t>
            </w:r>
            <w:r w:rsidR="00EB0C83">
              <w:rPr>
                <w:rFonts w:hint="eastAsia"/>
                <w:szCs w:val="21"/>
              </w:rPr>
              <w:t>連絡先</w:t>
            </w:r>
          </w:p>
        </w:tc>
        <w:tc>
          <w:tcPr>
            <w:tcW w:w="4111" w:type="dxa"/>
          </w:tcPr>
          <w:p w14:paraId="1D95C5F9" w14:textId="4249BA51" w:rsidR="00EB0C83" w:rsidRDefault="00EB0C83" w:rsidP="008F72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4394" w:type="dxa"/>
            <w:gridSpan w:val="2"/>
          </w:tcPr>
          <w:p w14:paraId="527349EE" w14:textId="2A0D85B3" w:rsidR="00EB0C83" w:rsidRDefault="00EB0C83" w:rsidP="008F725E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</w:tr>
      <w:tr w:rsidR="00EB0C83" w14:paraId="47D40FB6" w14:textId="2BE80495" w:rsidTr="005C3248">
        <w:tc>
          <w:tcPr>
            <w:tcW w:w="704" w:type="dxa"/>
            <w:vMerge/>
          </w:tcPr>
          <w:p w14:paraId="5E039B88" w14:textId="77777777" w:rsidR="00EB0C83" w:rsidRDefault="00EB0C83" w:rsidP="008F725E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14:paraId="4B72873F" w14:textId="7A45C11E" w:rsidR="00EB0C83" w:rsidRDefault="003922C1" w:rsidP="005651E2">
            <w:pPr>
              <w:spacing w:line="60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</w:t>
            </w:r>
          </w:p>
        </w:tc>
        <w:tc>
          <w:tcPr>
            <w:tcW w:w="8505" w:type="dxa"/>
            <w:gridSpan w:val="3"/>
            <w:vAlign w:val="center"/>
          </w:tcPr>
          <w:p w14:paraId="7F0488CA" w14:textId="49254781" w:rsidR="003922C1" w:rsidRDefault="005C3248" w:rsidP="005C324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>新潟市</w:t>
            </w:r>
            <w:r>
              <w:rPr>
                <w:rFonts w:hint="eastAsia"/>
                <w:szCs w:val="21"/>
              </w:rPr>
              <w:t>・佐渡</w:t>
            </w:r>
            <w:r w:rsidR="003922C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□</w:t>
            </w:r>
            <w:r w:rsidR="003922C1">
              <w:rPr>
                <w:rFonts w:hint="eastAsia"/>
                <w:szCs w:val="21"/>
              </w:rPr>
              <w:t xml:space="preserve">下越　　</w:t>
            </w: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 xml:space="preserve">県央　　</w:t>
            </w: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 xml:space="preserve">魚沼　　</w:t>
            </w: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 xml:space="preserve">中越　　</w:t>
            </w:r>
            <w:r>
              <w:rPr>
                <w:rFonts w:hint="eastAsia"/>
                <w:szCs w:val="21"/>
              </w:rPr>
              <w:t>□</w:t>
            </w:r>
            <w:r w:rsidR="003922C1">
              <w:rPr>
                <w:rFonts w:hint="eastAsia"/>
                <w:szCs w:val="21"/>
              </w:rPr>
              <w:t xml:space="preserve">上越　　</w:t>
            </w:r>
            <w:r>
              <w:rPr>
                <w:rFonts w:hint="eastAsia"/>
                <w:szCs w:val="21"/>
              </w:rPr>
              <w:t>□県外</w:t>
            </w:r>
          </w:p>
        </w:tc>
      </w:tr>
      <w:tr w:rsidR="00C434C1" w14:paraId="65D2B238" w14:textId="75D0611A" w:rsidTr="00C13CB7">
        <w:trPr>
          <w:cantSplit/>
          <w:trHeight w:val="6603"/>
        </w:trPr>
        <w:tc>
          <w:tcPr>
            <w:tcW w:w="704" w:type="dxa"/>
            <w:textDirection w:val="tbRlV"/>
          </w:tcPr>
          <w:p w14:paraId="2D6B9EB9" w14:textId="5C11BAF5" w:rsidR="00C434C1" w:rsidRDefault="00C434C1" w:rsidP="00FB4FE1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相談内容</w:t>
            </w:r>
          </w:p>
        </w:tc>
        <w:tc>
          <w:tcPr>
            <w:tcW w:w="9639" w:type="dxa"/>
            <w:gridSpan w:val="4"/>
          </w:tcPr>
          <w:p w14:paraId="41C4CF4F" w14:textId="77777777" w:rsidR="00C434C1" w:rsidRDefault="00C434C1" w:rsidP="005651E2">
            <w:pPr>
              <w:jc w:val="left"/>
              <w:rPr>
                <w:szCs w:val="21"/>
              </w:rPr>
            </w:pPr>
          </w:p>
          <w:p w14:paraId="3651D5D4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7C84EE78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12BD643D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06BB2858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55076393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1783F3AB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3C27A4DD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57EC7F89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26E58F07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4FACB45E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2F905629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4F463ED5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54E54659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7AC89D6B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7D4C10F2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6A331683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44F39082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4EFB9ACD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256E8091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1B470934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0F38D128" w14:textId="77777777" w:rsidR="000E3813" w:rsidRDefault="000E3813" w:rsidP="005651E2">
            <w:pPr>
              <w:jc w:val="left"/>
              <w:rPr>
                <w:szCs w:val="21"/>
              </w:rPr>
            </w:pPr>
          </w:p>
          <w:p w14:paraId="6FA8D57A" w14:textId="77777777" w:rsidR="000E3813" w:rsidRDefault="000E3813" w:rsidP="005651E2">
            <w:pPr>
              <w:jc w:val="left"/>
              <w:rPr>
                <w:szCs w:val="21"/>
              </w:rPr>
            </w:pPr>
          </w:p>
        </w:tc>
      </w:tr>
    </w:tbl>
    <w:p w14:paraId="4EA24814" w14:textId="485FB51C" w:rsidR="00570EF1" w:rsidRPr="00FB4FE1" w:rsidRDefault="00570EF1" w:rsidP="00570EF1">
      <w:pPr>
        <w:rPr>
          <w:sz w:val="24"/>
          <w:szCs w:val="24"/>
        </w:rPr>
      </w:pPr>
      <w:r>
        <w:rPr>
          <w:sz w:val="24"/>
          <w:szCs w:val="24"/>
        </w:rPr>
        <w:t>相談の内容により回答に１週間程お時間を頂く場合があります。ご了承ください。</w:t>
      </w:r>
    </w:p>
    <w:p w14:paraId="68B309CF" w14:textId="45B8D004" w:rsidR="00B20F4F" w:rsidRPr="00C434C1" w:rsidRDefault="00B20F4F" w:rsidP="00C434C1">
      <w:pPr>
        <w:jc w:val="left"/>
        <w:rPr>
          <w:szCs w:val="21"/>
        </w:rPr>
      </w:pPr>
    </w:p>
    <w:sectPr w:rsidR="00B20F4F" w:rsidRPr="00C434C1" w:rsidSect="001324A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58CA"/>
    <w:multiLevelType w:val="hybridMultilevel"/>
    <w:tmpl w:val="48565DB4"/>
    <w:lvl w:ilvl="0" w:tplc="3F7CCD0C">
      <w:start w:val="1"/>
      <w:numFmt w:val="decimalEnclosedCircle"/>
      <w:lvlText w:val="%1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98071D0"/>
    <w:multiLevelType w:val="hybridMultilevel"/>
    <w:tmpl w:val="97144982"/>
    <w:lvl w:ilvl="0" w:tplc="EC785FC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76C19E6"/>
    <w:multiLevelType w:val="hybridMultilevel"/>
    <w:tmpl w:val="35ECF1D8"/>
    <w:lvl w:ilvl="0" w:tplc="CA523B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39C557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37441830">
    <w:abstractNumId w:val="2"/>
  </w:num>
  <w:num w:numId="2" w16cid:durableId="780757106">
    <w:abstractNumId w:val="0"/>
  </w:num>
  <w:num w:numId="3" w16cid:durableId="2103183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4AA"/>
    <w:rsid w:val="00076985"/>
    <w:rsid w:val="000E3813"/>
    <w:rsid w:val="00110C7A"/>
    <w:rsid w:val="001324AA"/>
    <w:rsid w:val="001A5C3D"/>
    <w:rsid w:val="002E4029"/>
    <w:rsid w:val="003922C1"/>
    <w:rsid w:val="003E39EB"/>
    <w:rsid w:val="004F1D34"/>
    <w:rsid w:val="004F5753"/>
    <w:rsid w:val="00502E55"/>
    <w:rsid w:val="00545FFF"/>
    <w:rsid w:val="005651E2"/>
    <w:rsid w:val="00570EF1"/>
    <w:rsid w:val="005C3248"/>
    <w:rsid w:val="005E7AF0"/>
    <w:rsid w:val="00703321"/>
    <w:rsid w:val="00732BB0"/>
    <w:rsid w:val="007C1BF5"/>
    <w:rsid w:val="00826A1B"/>
    <w:rsid w:val="00860F4F"/>
    <w:rsid w:val="008B5B0E"/>
    <w:rsid w:val="008F725E"/>
    <w:rsid w:val="009E69E1"/>
    <w:rsid w:val="00A55F56"/>
    <w:rsid w:val="00A57D5C"/>
    <w:rsid w:val="00B20F4F"/>
    <w:rsid w:val="00C434C1"/>
    <w:rsid w:val="00DC7520"/>
    <w:rsid w:val="00E35E87"/>
    <w:rsid w:val="00EB0C83"/>
    <w:rsid w:val="00F411D2"/>
    <w:rsid w:val="00F63CB1"/>
    <w:rsid w:val="00FB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56C0E5"/>
  <w15:chartTrackingRefBased/>
  <w15:docId w15:val="{4678CA47-638E-4A64-B280-E59B558E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5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60F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0F4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703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2E4029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2E40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nc02</dc:creator>
  <cp:keywords/>
  <dc:description/>
  <cp:lastModifiedBy>nc02</cp:lastModifiedBy>
  <cp:revision>6</cp:revision>
  <cp:lastPrinted>2021-11-12T02:39:00Z</cp:lastPrinted>
  <dcterms:created xsi:type="dcterms:W3CDTF">2024-05-14T05:43:00Z</dcterms:created>
  <dcterms:modified xsi:type="dcterms:W3CDTF">2025-04-08T03:10:00Z</dcterms:modified>
</cp:coreProperties>
</file>