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4E98" w14:textId="43E3290B" w:rsidR="001E741F" w:rsidRDefault="00623EC2" w:rsidP="001E741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  <w:r w:rsidR="001E741F">
        <w:rPr>
          <w:rFonts w:hint="eastAsia"/>
        </w:rPr>
        <w:t xml:space="preserve">　　　　　　　　　　　　　　　　　　　　　　　　</w:t>
      </w:r>
      <w:r w:rsidR="001E741F">
        <w:rPr>
          <w:rFonts w:hint="eastAsia"/>
          <w:lang w:eastAsia="zh-TW"/>
        </w:rPr>
        <w:t xml:space="preserve">　</w:t>
      </w:r>
      <w:r w:rsidR="001E741F" w:rsidRPr="0075379F">
        <w:rPr>
          <w:rFonts w:ascii="游明朝" w:eastAsia="游明朝" w:hAnsi="游明朝" w:cs="Times New Roman" w:hint="eastAsia"/>
          <w:bdr w:val="single" w:sz="4" w:space="0" w:color="auto" w:frame="1"/>
          <w:lang w:eastAsia="zh-TW"/>
        </w:rPr>
        <w:t xml:space="preserve">　書式</w:t>
      </w:r>
      <w:r w:rsidR="001E741F">
        <w:rPr>
          <w:rFonts w:ascii="游明朝" w:eastAsia="游明朝" w:hAnsi="游明朝" w:cs="Times New Roman" w:hint="eastAsia"/>
          <w:bdr w:val="single" w:sz="4" w:space="0" w:color="auto" w:frame="1"/>
          <w:lang w:eastAsia="zh-TW"/>
        </w:rPr>
        <w:t>B</w:t>
      </w:r>
      <w:r w:rsidR="001E741F" w:rsidRPr="0075379F">
        <w:rPr>
          <w:rFonts w:ascii="游明朝" w:eastAsia="游明朝" w:hAnsi="游明朝" w:cs="Times New Roman"/>
          <w:bdr w:val="single" w:sz="4" w:space="0" w:color="auto" w:frame="1"/>
          <w:lang w:eastAsia="zh-TW"/>
        </w:rPr>
        <w:t xml:space="preserve"> </w:t>
      </w:r>
      <w:r w:rsidR="001E741F" w:rsidRPr="0075379F">
        <w:rPr>
          <w:rFonts w:ascii="游明朝" w:eastAsia="游明朝" w:hAnsi="游明朝" w:cs="Times New Roman" w:hint="eastAsia"/>
          <w:bdr w:val="single" w:sz="4" w:space="0" w:color="auto" w:frame="1"/>
          <w:lang w:eastAsia="zh-TW"/>
        </w:rPr>
        <w:t xml:space="preserve">　</w:t>
      </w:r>
    </w:p>
    <w:p w14:paraId="58363319" w14:textId="1D1BC9FA" w:rsidR="006B4065" w:rsidRDefault="005D7533" w:rsidP="00AB74EF">
      <w:pPr>
        <w:rPr>
          <w:b/>
          <w:bCs/>
          <w:sz w:val="24"/>
          <w:szCs w:val="24"/>
          <w:lang w:eastAsia="zh-TW"/>
        </w:rPr>
      </w:pPr>
      <w:r>
        <w:rPr>
          <w:lang w:eastAsia="zh-TW"/>
        </w:rPr>
        <w:t xml:space="preserve"> </w:t>
      </w:r>
      <w:r w:rsidR="00593AC7">
        <w:rPr>
          <w:rFonts w:hint="eastAsia"/>
          <w:sz w:val="22"/>
          <w:lang w:eastAsia="zh-TW"/>
        </w:rPr>
        <w:t>令和</w:t>
      </w:r>
      <w:r w:rsidR="004B20CB">
        <w:rPr>
          <w:rFonts w:hint="eastAsia"/>
          <w:sz w:val="22"/>
          <w:lang w:eastAsia="zh-TW"/>
        </w:rPr>
        <w:t>8</w:t>
      </w:r>
      <w:r w:rsidRPr="0051015A">
        <w:rPr>
          <w:rFonts w:hint="eastAsia"/>
          <w:sz w:val="22"/>
          <w:lang w:eastAsia="zh-TW"/>
        </w:rPr>
        <w:t>年度新潟県</w:t>
      </w:r>
      <w:r w:rsidR="00AB74EF" w:rsidRPr="0051015A">
        <w:rPr>
          <w:rFonts w:hint="eastAsia"/>
          <w:sz w:val="22"/>
          <w:lang w:eastAsia="zh-TW"/>
        </w:rPr>
        <w:t>受託</w:t>
      </w:r>
      <w:r w:rsidRPr="0051015A">
        <w:rPr>
          <w:rFonts w:hint="eastAsia"/>
          <w:sz w:val="22"/>
          <w:lang w:eastAsia="zh-TW"/>
        </w:rPr>
        <w:t>事業</w:t>
      </w:r>
    </w:p>
    <w:p w14:paraId="284DA800" w14:textId="658A929F" w:rsidR="005D7533" w:rsidRDefault="00D023C0" w:rsidP="00521B53">
      <w:pPr>
        <w:jc w:val="center"/>
        <w:rPr>
          <w:rFonts w:ascii="Cambria Math" w:hAnsi="Cambria Math" w:cs="Cambria Math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「</w:t>
      </w:r>
      <w:r w:rsidR="004B20CB">
        <w:rPr>
          <w:rFonts w:hint="eastAsia"/>
          <w:b/>
          <w:bCs/>
          <w:sz w:val="24"/>
          <w:szCs w:val="24"/>
        </w:rPr>
        <w:t>訪問看護</w:t>
      </w:r>
      <w:r w:rsidR="00681322">
        <w:rPr>
          <w:rFonts w:hint="eastAsia"/>
          <w:b/>
          <w:bCs/>
          <w:sz w:val="24"/>
          <w:szCs w:val="24"/>
        </w:rPr>
        <w:t>関連研修会</w:t>
      </w:r>
      <w:r w:rsidR="00AB74EF" w:rsidRPr="007A0211">
        <w:rPr>
          <w:rFonts w:hint="eastAsia"/>
          <w:b/>
          <w:bCs/>
          <w:sz w:val="24"/>
          <w:szCs w:val="24"/>
        </w:rPr>
        <w:t>」</w:t>
      </w:r>
      <w:r w:rsidR="006B4065">
        <w:rPr>
          <w:rFonts w:ascii="Cambria Math" w:hAnsi="Cambria Math" w:cs="Cambria Math"/>
          <w:b/>
          <w:bCs/>
          <w:sz w:val="24"/>
          <w:szCs w:val="24"/>
        </w:rPr>
        <w:t>オンライン</w:t>
      </w:r>
      <w:r w:rsidR="00A43EEC" w:rsidRPr="007A0211">
        <w:rPr>
          <w:rFonts w:ascii="Cambria Math" w:hAnsi="Cambria Math" w:cs="Cambria Math" w:hint="eastAsia"/>
          <w:b/>
          <w:bCs/>
          <w:sz w:val="24"/>
          <w:szCs w:val="24"/>
        </w:rPr>
        <w:t>受講</w:t>
      </w:r>
      <w:r w:rsidR="005D7533" w:rsidRPr="007A0211">
        <w:rPr>
          <w:rFonts w:ascii="Cambria Math" w:hAnsi="Cambria Math" w:cs="Cambria Math" w:hint="eastAsia"/>
          <w:b/>
          <w:bCs/>
          <w:sz w:val="24"/>
          <w:szCs w:val="24"/>
        </w:rPr>
        <w:t xml:space="preserve">　申込書</w:t>
      </w:r>
    </w:p>
    <w:p w14:paraId="173D7521" w14:textId="77777777" w:rsidR="0002716E" w:rsidRDefault="0002716E" w:rsidP="005D7533">
      <w:pPr>
        <w:jc w:val="center"/>
        <w:rPr>
          <w:rFonts w:ascii="Cambria Math" w:hAnsi="Cambria Math" w:cs="Cambria Math"/>
          <w:sz w:val="24"/>
          <w:szCs w:val="24"/>
        </w:rPr>
      </w:pPr>
    </w:p>
    <w:p w14:paraId="7CFDB372" w14:textId="0CE68E4F" w:rsidR="002A1B15" w:rsidRDefault="0002716E" w:rsidP="0002716E">
      <w:pPr>
        <w:ind w:firstLineChars="100" w:firstLine="211"/>
        <w:rPr>
          <w:rFonts w:ascii="ＭＳ ゴシック" w:eastAsia="ＭＳ ゴシック" w:hAnsi="ＭＳ ゴシック"/>
          <w:b/>
          <w:color w:val="FF0000"/>
        </w:rPr>
      </w:pPr>
      <w:r w:rsidRPr="00B430C2">
        <w:rPr>
          <w:rFonts w:ascii="ＭＳ ゴシック" w:eastAsia="ＭＳ ゴシック" w:hAnsi="ＭＳ ゴシック" w:hint="eastAsia"/>
          <w:b/>
          <w:color w:val="FF0000"/>
        </w:rPr>
        <w:t>※</w:t>
      </w:r>
      <w:proofErr w:type="spellStart"/>
      <w:r w:rsidR="00681322" w:rsidRPr="00681322">
        <w:rPr>
          <w:rFonts w:ascii="ＭＳ ゴシック" w:eastAsia="ＭＳ ゴシック" w:hAnsi="ＭＳ ゴシック" w:hint="eastAsia"/>
          <w:b/>
          <w:color w:val="FF0000"/>
        </w:rPr>
        <w:t>manaable</w:t>
      </w:r>
      <w:proofErr w:type="spellEnd"/>
      <w:r w:rsidR="00681322" w:rsidRPr="00681322">
        <w:rPr>
          <w:rFonts w:ascii="ＭＳ ゴシック" w:eastAsia="ＭＳ ゴシック" w:hAnsi="ＭＳ ゴシック" w:hint="eastAsia"/>
          <w:b/>
          <w:color w:val="FF0000"/>
        </w:rPr>
        <w:t>申込みに加えて、</w:t>
      </w:r>
      <w:r w:rsidRPr="00B430C2">
        <w:rPr>
          <w:rFonts w:ascii="ＭＳ ゴシック" w:eastAsia="ＭＳ ゴシック" w:hAnsi="ＭＳ ゴシック" w:hint="eastAsia"/>
          <w:b/>
          <w:color w:val="FF0000"/>
        </w:rPr>
        <w:t>当日の連絡先等の確認のために、この用紙</w:t>
      </w:r>
      <w:r w:rsidR="002A1B15">
        <w:rPr>
          <w:rFonts w:ascii="ＭＳ ゴシック" w:eastAsia="ＭＳ ゴシック" w:hAnsi="ＭＳ ゴシック" w:hint="eastAsia"/>
          <w:b/>
          <w:color w:val="FF0000"/>
        </w:rPr>
        <w:t>も</w:t>
      </w:r>
      <w:r w:rsidR="00521B53">
        <w:rPr>
          <w:rFonts w:ascii="ＭＳ ゴシック" w:eastAsia="ＭＳ ゴシック" w:hAnsi="ＭＳ ゴシック" w:hint="eastAsia"/>
          <w:b/>
          <w:color w:val="FF0000"/>
        </w:rPr>
        <w:t>ご</w:t>
      </w:r>
      <w:r w:rsidRPr="00B430C2">
        <w:rPr>
          <w:rFonts w:ascii="ＭＳ ゴシック" w:eastAsia="ＭＳ ゴシック" w:hAnsi="ＭＳ ゴシック" w:hint="eastAsia"/>
          <w:b/>
          <w:color w:val="FF0000"/>
        </w:rPr>
        <w:t>提出</w:t>
      </w:r>
      <w:r w:rsidR="002A1B15">
        <w:rPr>
          <w:rFonts w:ascii="ＭＳ ゴシック" w:eastAsia="ＭＳ ゴシック" w:hAnsi="ＭＳ ゴシック" w:hint="eastAsia"/>
          <w:b/>
          <w:color w:val="FF0000"/>
        </w:rPr>
        <w:t>ください</w:t>
      </w:r>
      <w:r w:rsidRPr="00B430C2">
        <w:rPr>
          <w:rFonts w:ascii="ＭＳ ゴシック" w:eastAsia="ＭＳ ゴシック" w:hAnsi="ＭＳ ゴシック" w:hint="eastAsia"/>
          <w:b/>
          <w:color w:val="FF0000"/>
        </w:rPr>
        <w:t>。</w:t>
      </w:r>
    </w:p>
    <w:p w14:paraId="2BC342CA" w14:textId="420F2EA8" w:rsidR="0002716E" w:rsidRPr="00B430C2" w:rsidRDefault="00980F17" w:rsidP="00980F17">
      <w:pPr>
        <w:ind w:firstLineChars="200" w:firstLine="422"/>
        <w:rPr>
          <w:rFonts w:ascii="ＭＳ ゴシック" w:eastAsia="ＭＳ ゴシック" w:hAnsi="ＭＳ ゴシック"/>
          <w:b/>
          <w:color w:val="FF0000"/>
        </w:rPr>
      </w:pPr>
      <w:r>
        <w:rPr>
          <w:rFonts w:ascii="ＭＳ ゴシック" w:eastAsia="ＭＳ ゴシック" w:hAnsi="ＭＳ ゴシック"/>
          <w:b/>
          <w:color w:val="FF0000"/>
        </w:rPr>
        <w:t>締切</w:t>
      </w:r>
      <w:r w:rsidR="00681322">
        <w:rPr>
          <w:rFonts w:ascii="ＭＳ ゴシック" w:eastAsia="ＭＳ ゴシック" w:hAnsi="ＭＳ ゴシック" w:hint="eastAsia"/>
          <w:b/>
          <w:color w:val="FF0000"/>
        </w:rPr>
        <w:t>：</w:t>
      </w:r>
      <w:r w:rsidR="00C313EB">
        <w:rPr>
          <w:rFonts w:ascii="ＭＳ ゴシック" w:eastAsia="ＭＳ ゴシック" w:hAnsi="ＭＳ ゴシック" w:hint="eastAsia"/>
          <w:b/>
          <w:color w:val="FF0000"/>
        </w:rPr>
        <w:t>講座</w:t>
      </w:r>
      <w:r w:rsidR="00521B53">
        <w:rPr>
          <w:rFonts w:ascii="ＭＳ ゴシック" w:eastAsia="ＭＳ ゴシック" w:hAnsi="ＭＳ ゴシック" w:hint="eastAsia"/>
          <w:b/>
          <w:color w:val="FF0000"/>
        </w:rPr>
        <w:t>開催日の</w:t>
      </w:r>
      <w:r w:rsidR="002A1B15">
        <w:rPr>
          <w:rFonts w:ascii="ＭＳ ゴシック" w:eastAsia="ＭＳ ゴシック" w:hAnsi="ＭＳ ゴシック" w:hint="eastAsia"/>
          <w:b/>
          <w:color w:val="FF0000"/>
        </w:rPr>
        <w:t>10日前</w:t>
      </w:r>
      <w:r w:rsidR="00521B53">
        <w:rPr>
          <w:rFonts w:ascii="ＭＳ ゴシック" w:eastAsia="ＭＳ ゴシック" w:hAnsi="ＭＳ ゴシック" w:hint="eastAsia"/>
          <w:b/>
          <w:color w:val="FF0000"/>
        </w:rPr>
        <w:t xml:space="preserve">　17:00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7"/>
        <w:gridCol w:w="1309"/>
        <w:gridCol w:w="6480"/>
      </w:tblGrid>
      <w:tr w:rsidR="005D7533" w14:paraId="23F74BE7" w14:textId="77777777" w:rsidTr="0098673E">
        <w:trPr>
          <w:trHeight w:val="734"/>
        </w:trPr>
        <w:tc>
          <w:tcPr>
            <w:tcW w:w="1947" w:type="dxa"/>
            <w:vAlign w:val="center"/>
          </w:tcPr>
          <w:p w14:paraId="26DB6021" w14:textId="1C75DCC5" w:rsidR="005D7533" w:rsidRDefault="00340427" w:rsidP="0098673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789" w:type="dxa"/>
            <w:gridSpan w:val="2"/>
            <w:vAlign w:val="center"/>
          </w:tcPr>
          <w:p w14:paraId="631A2E13" w14:textId="77777777" w:rsidR="00DB5030" w:rsidRDefault="00DB5030" w:rsidP="0098673E">
            <w:pPr>
              <w:rPr>
                <w:rFonts w:ascii="Segoe UI Symbol" w:hAnsi="Segoe UI Symbol" w:cs="Segoe UI Symbol"/>
              </w:rPr>
            </w:pPr>
          </w:p>
          <w:p w14:paraId="09193488" w14:textId="77777777" w:rsidR="00340427" w:rsidRDefault="00340427" w:rsidP="0098673E">
            <w:pPr>
              <w:rPr>
                <w:rFonts w:ascii="Segoe UI Symbol" w:hAnsi="Segoe UI Symbol" w:cs="Segoe UI Symbol"/>
              </w:rPr>
            </w:pPr>
          </w:p>
          <w:p w14:paraId="2763350F" w14:textId="0858DD0C" w:rsidR="00681322" w:rsidRPr="00202593" w:rsidRDefault="00681322" w:rsidP="0098673E">
            <w:pPr>
              <w:rPr>
                <w:rFonts w:ascii="Segoe UI Symbol" w:hAnsi="Segoe UI Symbol" w:cs="Segoe UI Symbol"/>
              </w:rPr>
            </w:pPr>
          </w:p>
        </w:tc>
      </w:tr>
      <w:tr w:rsidR="005D7533" w14:paraId="68374443" w14:textId="77777777" w:rsidTr="0098673E">
        <w:tc>
          <w:tcPr>
            <w:tcW w:w="1947" w:type="dxa"/>
            <w:vAlign w:val="center"/>
          </w:tcPr>
          <w:p w14:paraId="6F6B2876" w14:textId="77777777" w:rsidR="00340427" w:rsidRDefault="00340427" w:rsidP="0098673E">
            <w:pPr>
              <w:jc w:val="center"/>
            </w:pPr>
            <w:r>
              <w:rPr>
                <w:rFonts w:hint="eastAsia"/>
              </w:rPr>
              <w:t>配信を希望する</w:t>
            </w:r>
          </w:p>
          <w:p w14:paraId="6127B362" w14:textId="01002D82" w:rsidR="005D7533" w:rsidRDefault="00521B53" w:rsidP="0098673E">
            <w:pPr>
              <w:jc w:val="center"/>
            </w:pPr>
            <w:r>
              <w:rPr>
                <w:rFonts w:hint="eastAsia"/>
              </w:rPr>
              <w:t>講座</w:t>
            </w:r>
          </w:p>
        </w:tc>
        <w:tc>
          <w:tcPr>
            <w:tcW w:w="7789" w:type="dxa"/>
            <w:gridSpan w:val="2"/>
          </w:tcPr>
          <w:p w14:paraId="6EB3D1A6" w14:textId="3835FA12" w:rsidR="00E84430" w:rsidRDefault="00E84430" w:rsidP="0098673E">
            <w:r>
              <w:t>オンライン受講を希望します。</w:t>
            </w:r>
          </w:p>
          <w:p w14:paraId="3FBEC972" w14:textId="77777777" w:rsidR="00E84430" w:rsidRPr="00E84430" w:rsidRDefault="00E84430" w:rsidP="0098673E"/>
          <w:p w14:paraId="0F973C23" w14:textId="1171B9C4" w:rsidR="00613E28" w:rsidRDefault="0002716E" w:rsidP="0098673E">
            <w:r>
              <w:t>研修日</w:t>
            </w:r>
            <w:r w:rsidR="00681322">
              <w:rPr>
                <w:rFonts w:hint="eastAsia"/>
              </w:rPr>
              <w:t>：</w:t>
            </w:r>
            <w:r>
              <w:t xml:space="preserve">　　　　　月　　　　　　日（　　　　　）</w:t>
            </w:r>
          </w:p>
          <w:p w14:paraId="256B0D00" w14:textId="77777777" w:rsidR="00681322" w:rsidRDefault="00681322" w:rsidP="0098673E"/>
          <w:p w14:paraId="160A4F6D" w14:textId="208E74E0" w:rsidR="005D7533" w:rsidRDefault="00521B53" w:rsidP="0068132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講座</w:t>
            </w:r>
            <w:r w:rsidR="0002716E">
              <w:t>名</w:t>
            </w:r>
            <w:r w:rsidR="00681322">
              <w:rPr>
                <w:rFonts w:hint="eastAsia"/>
              </w:rPr>
              <w:t>：</w:t>
            </w:r>
          </w:p>
          <w:p w14:paraId="324DA81E" w14:textId="70A3342D" w:rsidR="00681322" w:rsidRDefault="00681322" w:rsidP="00681322"/>
        </w:tc>
      </w:tr>
      <w:tr w:rsidR="005D7533" w14:paraId="0338D003" w14:textId="77777777" w:rsidTr="0098673E">
        <w:tc>
          <w:tcPr>
            <w:tcW w:w="1947" w:type="dxa"/>
            <w:vAlign w:val="center"/>
          </w:tcPr>
          <w:p w14:paraId="15E65E2D" w14:textId="77777777" w:rsidR="00681322" w:rsidRDefault="00681322" w:rsidP="0098673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当日連絡のつく</w:t>
            </w:r>
          </w:p>
          <w:p w14:paraId="2B42B57A" w14:textId="0DFBF4AE" w:rsidR="005D7533" w:rsidRPr="00C9482F" w:rsidRDefault="005D7533" w:rsidP="0098673E">
            <w:pPr>
              <w:jc w:val="center"/>
              <w:rPr>
                <w:b/>
                <w:bCs/>
              </w:rPr>
            </w:pPr>
            <w:r w:rsidRPr="00C9482F">
              <w:rPr>
                <w:b/>
                <w:bCs/>
              </w:rPr>
              <w:t>電話番号</w:t>
            </w:r>
          </w:p>
        </w:tc>
        <w:tc>
          <w:tcPr>
            <w:tcW w:w="7789" w:type="dxa"/>
            <w:gridSpan w:val="2"/>
          </w:tcPr>
          <w:p w14:paraId="5555BA3D" w14:textId="2BA36F3D" w:rsidR="005D7533" w:rsidRPr="00B965BD" w:rsidRDefault="00593AC7" w:rsidP="0098673E">
            <w:pPr>
              <w:rPr>
                <w:sz w:val="18"/>
                <w:szCs w:val="18"/>
              </w:rPr>
            </w:pPr>
            <w:r w:rsidRPr="00C9482F">
              <w:rPr>
                <w:b/>
                <w:bCs/>
                <w:sz w:val="18"/>
                <w:szCs w:val="18"/>
              </w:rPr>
              <w:t>＊</w:t>
            </w:r>
            <w:r w:rsidRPr="00C9482F">
              <w:rPr>
                <w:b/>
                <w:bCs/>
                <w:sz w:val="18"/>
                <w:szCs w:val="18"/>
              </w:rPr>
              <w:t>Zoom</w:t>
            </w:r>
            <w:r w:rsidR="00F10C90" w:rsidRPr="00C9482F">
              <w:rPr>
                <w:b/>
                <w:bCs/>
                <w:sz w:val="18"/>
                <w:szCs w:val="18"/>
              </w:rPr>
              <w:t>トラブル</w:t>
            </w:r>
            <w:r w:rsidRPr="00C9482F">
              <w:rPr>
                <w:b/>
                <w:bCs/>
                <w:sz w:val="18"/>
                <w:szCs w:val="18"/>
              </w:rPr>
              <w:t>時</w:t>
            </w:r>
            <w:r w:rsidR="00F10C90" w:rsidRPr="00C9482F">
              <w:rPr>
                <w:b/>
                <w:bCs/>
                <w:sz w:val="18"/>
                <w:szCs w:val="18"/>
              </w:rPr>
              <w:t>に対応するため</w:t>
            </w:r>
            <w:r w:rsidR="005D7533" w:rsidRPr="00C9482F">
              <w:rPr>
                <w:b/>
                <w:bCs/>
                <w:sz w:val="18"/>
                <w:szCs w:val="18"/>
              </w:rPr>
              <w:t>、お教え</w:t>
            </w:r>
            <w:r w:rsidR="007A0211" w:rsidRPr="00C9482F">
              <w:rPr>
                <w:b/>
                <w:bCs/>
                <w:sz w:val="18"/>
                <w:szCs w:val="18"/>
              </w:rPr>
              <w:t>下さい</w:t>
            </w:r>
            <w:r w:rsidR="00AB74EF" w:rsidRPr="00B965BD">
              <w:rPr>
                <w:rFonts w:hint="eastAsia"/>
                <w:sz w:val="18"/>
                <w:szCs w:val="18"/>
              </w:rPr>
              <w:t>。</w:t>
            </w:r>
            <w:r w:rsidR="005D7533" w:rsidRPr="00B965BD">
              <w:rPr>
                <w:sz w:val="18"/>
                <w:szCs w:val="18"/>
              </w:rPr>
              <w:t xml:space="preserve">　</w:t>
            </w:r>
            <w:r w:rsidR="00F10C90" w:rsidRPr="00B965BD">
              <w:rPr>
                <w:sz w:val="18"/>
                <w:szCs w:val="18"/>
              </w:rPr>
              <w:t>情報は、研修終了後に</w:t>
            </w:r>
            <w:r w:rsidR="005D7533" w:rsidRPr="00B965BD">
              <w:rPr>
                <w:sz w:val="18"/>
                <w:szCs w:val="18"/>
              </w:rPr>
              <w:t>破棄いたします</w:t>
            </w:r>
            <w:r w:rsidR="00AB74EF" w:rsidRPr="00B965BD">
              <w:rPr>
                <w:rFonts w:hint="eastAsia"/>
                <w:sz w:val="18"/>
                <w:szCs w:val="18"/>
              </w:rPr>
              <w:t>。</w:t>
            </w:r>
          </w:p>
          <w:p w14:paraId="1982ED86" w14:textId="77777777" w:rsidR="00613E28" w:rsidRDefault="00613E28" w:rsidP="0098673E"/>
          <w:p w14:paraId="4955FF88" w14:textId="7839FC25" w:rsidR="004B20CB" w:rsidRPr="004B20CB" w:rsidRDefault="004B20CB" w:rsidP="0098673E">
            <w:pPr>
              <w:rPr>
                <w:u w:val="single"/>
              </w:rPr>
            </w:pPr>
            <w:r w:rsidRPr="004B20CB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5D7533" w14:paraId="0A9FB953" w14:textId="77777777" w:rsidTr="008207AF">
        <w:trPr>
          <w:trHeight w:val="684"/>
        </w:trPr>
        <w:tc>
          <w:tcPr>
            <w:tcW w:w="1947" w:type="dxa"/>
            <w:vAlign w:val="center"/>
          </w:tcPr>
          <w:p w14:paraId="3590C122" w14:textId="77777777" w:rsidR="005D7533" w:rsidRDefault="005D7533" w:rsidP="0098673E">
            <w:pPr>
              <w:jc w:val="center"/>
            </w:pPr>
            <w:r>
              <w:t>所属施設</w:t>
            </w:r>
          </w:p>
        </w:tc>
        <w:tc>
          <w:tcPr>
            <w:tcW w:w="1309" w:type="dxa"/>
            <w:vAlign w:val="center"/>
          </w:tcPr>
          <w:p w14:paraId="0D4DF81E" w14:textId="77777777" w:rsidR="005D7533" w:rsidRDefault="005D7533" w:rsidP="0098673E">
            <w:pPr>
              <w:jc w:val="center"/>
            </w:pPr>
            <w:r>
              <w:t>名称</w:t>
            </w:r>
          </w:p>
        </w:tc>
        <w:tc>
          <w:tcPr>
            <w:tcW w:w="6480" w:type="dxa"/>
            <w:vAlign w:val="center"/>
          </w:tcPr>
          <w:p w14:paraId="714CEF73" w14:textId="77777777" w:rsidR="005D7533" w:rsidRDefault="005D7533" w:rsidP="0098673E"/>
          <w:p w14:paraId="04A8067C" w14:textId="77777777" w:rsidR="00681322" w:rsidRDefault="00681322" w:rsidP="0098673E"/>
          <w:p w14:paraId="03345B50" w14:textId="77777777" w:rsidR="00681322" w:rsidRDefault="00681322" w:rsidP="0098673E"/>
        </w:tc>
      </w:tr>
    </w:tbl>
    <w:p w14:paraId="05240207" w14:textId="6940A20B" w:rsidR="005D7533" w:rsidRDefault="005D753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5D7533" w14:paraId="7B74F20C" w14:textId="77777777" w:rsidTr="005D7533">
        <w:tc>
          <w:tcPr>
            <w:tcW w:w="1980" w:type="dxa"/>
            <w:vAlign w:val="center"/>
          </w:tcPr>
          <w:p w14:paraId="7919B483" w14:textId="77777777" w:rsidR="005D7533" w:rsidRDefault="005D7533" w:rsidP="005D7533">
            <w:pPr>
              <w:jc w:val="center"/>
            </w:pPr>
            <w:r>
              <w:rPr>
                <w:rFonts w:hint="eastAsia"/>
              </w:rPr>
              <w:t>急に資料送付が</w:t>
            </w:r>
          </w:p>
          <w:p w14:paraId="6A2EF4C8" w14:textId="77777777" w:rsidR="005D7533" w:rsidRDefault="005D7533" w:rsidP="005D7533">
            <w:pPr>
              <w:jc w:val="center"/>
            </w:pPr>
            <w:r>
              <w:rPr>
                <w:rFonts w:hint="eastAsia"/>
              </w:rPr>
              <w:t>必要な場合</w:t>
            </w:r>
          </w:p>
        </w:tc>
        <w:tc>
          <w:tcPr>
            <w:tcW w:w="7756" w:type="dxa"/>
          </w:tcPr>
          <w:p w14:paraId="0344D28B" w14:textId="5B82E77E" w:rsidR="005D7533" w:rsidRDefault="005D7533">
            <w:r>
              <w:rPr>
                <w:rFonts w:hint="eastAsia"/>
              </w:rPr>
              <w:t>送付</w:t>
            </w:r>
            <w:r w:rsidR="00681322">
              <w:rPr>
                <w:rFonts w:hint="eastAsia"/>
              </w:rPr>
              <w:t>先アドレス</w:t>
            </w:r>
          </w:p>
          <w:p w14:paraId="1DE9B7D8" w14:textId="77777777" w:rsidR="005D7533" w:rsidRDefault="005D7533"/>
          <w:p w14:paraId="024DBDBF" w14:textId="77777777" w:rsidR="00681322" w:rsidRPr="00681322" w:rsidRDefault="00681322"/>
        </w:tc>
      </w:tr>
    </w:tbl>
    <w:p w14:paraId="0C561D8F" w14:textId="77777777" w:rsidR="00E84430" w:rsidRDefault="00E84430"/>
    <w:p w14:paraId="674D2D2D" w14:textId="77777777" w:rsidR="00B030BD" w:rsidRDefault="00B030BD"/>
    <w:p w14:paraId="02E12C9F" w14:textId="77777777" w:rsidR="00B030BD" w:rsidRDefault="00B030BD"/>
    <w:p w14:paraId="382DE704" w14:textId="77777777" w:rsidR="00B030BD" w:rsidRDefault="00B030BD"/>
    <w:p w14:paraId="5C633369" w14:textId="009EF806" w:rsidR="00252CC2" w:rsidRDefault="00252CC2">
      <w:r>
        <w:rPr>
          <w:rFonts w:hint="eastAsia"/>
        </w:rPr>
        <w:t xml:space="preserve">【方法】①メール　</w:t>
      </w:r>
      <w:hyperlink r:id="rId6" w:history="1">
        <w:r w:rsidRPr="00D418E8">
          <w:rPr>
            <w:rStyle w:val="a3"/>
            <w:rFonts w:hint="eastAsia"/>
          </w:rPr>
          <w:t>houmon@niigata-kango.com</w:t>
        </w:r>
      </w:hyperlink>
      <w:r>
        <w:rPr>
          <w:rFonts w:hint="eastAsia"/>
        </w:rPr>
        <w:t xml:space="preserve">　</w:t>
      </w:r>
      <w:r w:rsidR="001E741F">
        <w:rPr>
          <w:rFonts w:hint="eastAsia"/>
        </w:rPr>
        <w:t xml:space="preserve">パスワード　</w:t>
      </w:r>
      <w:r w:rsidR="001E741F">
        <w:rPr>
          <w:rFonts w:hint="eastAsia"/>
        </w:rPr>
        <w:t>4188</w:t>
      </w:r>
      <w:r w:rsidR="001E741F">
        <w:rPr>
          <w:rFonts w:hint="eastAsia"/>
        </w:rPr>
        <w:t xml:space="preserve">　をつけて下さい。</w:t>
      </w:r>
    </w:p>
    <w:p w14:paraId="550EC186" w14:textId="522DE6E5" w:rsidR="00B965BD" w:rsidRDefault="00B965BD">
      <w:pPr>
        <w:rPr>
          <w:lang w:eastAsia="zh-TW"/>
        </w:rPr>
      </w:pPr>
      <w:r>
        <w:rPr>
          <w:rFonts w:hint="eastAsia"/>
        </w:rPr>
        <w:t xml:space="preserve">　　</w:t>
      </w:r>
      <w:r w:rsidR="00964B31">
        <w:rPr>
          <w:rFonts w:hint="eastAsia"/>
        </w:rPr>
        <w:t xml:space="preserve">　　</w:t>
      </w:r>
      <w:r>
        <w:rPr>
          <w:rFonts w:hint="eastAsia"/>
          <w:lang w:eastAsia="zh-TW"/>
        </w:rPr>
        <w:t>②郵</w:t>
      </w:r>
      <w:r w:rsidR="00E821A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送　〒</w:t>
      </w:r>
      <w:r>
        <w:rPr>
          <w:rFonts w:hint="eastAsia"/>
          <w:lang w:eastAsia="zh-TW"/>
        </w:rPr>
        <w:t>951-8133</w:t>
      </w:r>
      <w:r>
        <w:rPr>
          <w:rFonts w:hint="eastAsia"/>
          <w:lang w:eastAsia="zh-TW"/>
        </w:rPr>
        <w:t xml:space="preserve">　新潟市中央区川岸町</w:t>
      </w:r>
      <w:r>
        <w:rPr>
          <w:rFonts w:hint="eastAsia"/>
          <w:lang w:eastAsia="zh-TW"/>
        </w:rPr>
        <w:t>2-11</w:t>
      </w:r>
    </w:p>
    <w:p w14:paraId="6B01B17E" w14:textId="72BA4F07" w:rsidR="00521B53" w:rsidRDefault="00521B53"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</w:rPr>
        <w:t xml:space="preserve">公益社団法人新潟県看護協会　</w:t>
      </w:r>
      <w:r w:rsidR="00681322">
        <w:rPr>
          <w:rFonts w:hint="eastAsia"/>
        </w:rPr>
        <w:t>地域ケア</w:t>
      </w:r>
      <w:r>
        <w:rPr>
          <w:rFonts w:hint="eastAsia"/>
        </w:rPr>
        <w:t>推進課</w:t>
      </w:r>
    </w:p>
    <w:p w14:paraId="01C8B861" w14:textId="78E5CCB4" w:rsidR="00E84430" w:rsidRPr="00C313EB" w:rsidRDefault="00E84430" w:rsidP="00E84430">
      <w:pPr>
        <w:ind w:rightChars="-81" w:right="-170"/>
        <w:rPr>
          <w:b/>
          <w:bCs/>
        </w:rPr>
      </w:pPr>
    </w:p>
    <w:p w14:paraId="6BFB8D2C" w14:textId="3081E205" w:rsidR="00B965BD" w:rsidRPr="00E84430" w:rsidRDefault="00B965BD" w:rsidP="00CE29CF">
      <w:pPr>
        <w:ind w:rightChars="-84" w:right="-176"/>
      </w:pPr>
    </w:p>
    <w:sectPr w:rsidR="00B965BD" w:rsidRPr="00E84430" w:rsidSect="006B4065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6148" w14:textId="77777777" w:rsidR="00026940" w:rsidRDefault="00026940" w:rsidP="001E741F">
      <w:r>
        <w:separator/>
      </w:r>
    </w:p>
  </w:endnote>
  <w:endnote w:type="continuationSeparator" w:id="0">
    <w:p w14:paraId="4815E0BD" w14:textId="77777777" w:rsidR="00026940" w:rsidRDefault="00026940" w:rsidP="001E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FD36" w14:textId="77777777" w:rsidR="00026940" w:rsidRDefault="00026940" w:rsidP="001E741F">
      <w:r>
        <w:separator/>
      </w:r>
    </w:p>
  </w:footnote>
  <w:footnote w:type="continuationSeparator" w:id="0">
    <w:p w14:paraId="5A770D9D" w14:textId="77777777" w:rsidR="00026940" w:rsidRDefault="00026940" w:rsidP="001E7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33"/>
    <w:rsid w:val="00026940"/>
    <w:rsid w:val="0002716E"/>
    <w:rsid w:val="000D1435"/>
    <w:rsid w:val="001C6280"/>
    <w:rsid w:val="001E741F"/>
    <w:rsid w:val="001F4EE7"/>
    <w:rsid w:val="002248D4"/>
    <w:rsid w:val="00252CC2"/>
    <w:rsid w:val="002A1B15"/>
    <w:rsid w:val="002B3B7B"/>
    <w:rsid w:val="00340427"/>
    <w:rsid w:val="00376D3C"/>
    <w:rsid w:val="003F3945"/>
    <w:rsid w:val="004013CC"/>
    <w:rsid w:val="004415A4"/>
    <w:rsid w:val="004B20CB"/>
    <w:rsid w:val="004D2334"/>
    <w:rsid w:val="0051015A"/>
    <w:rsid w:val="00521B53"/>
    <w:rsid w:val="00523205"/>
    <w:rsid w:val="00593AC7"/>
    <w:rsid w:val="005D7533"/>
    <w:rsid w:val="005F4530"/>
    <w:rsid w:val="00613E28"/>
    <w:rsid w:val="00623EC2"/>
    <w:rsid w:val="00634729"/>
    <w:rsid w:val="00681322"/>
    <w:rsid w:val="00697F59"/>
    <w:rsid w:val="006B4065"/>
    <w:rsid w:val="006B5F6A"/>
    <w:rsid w:val="00706E5B"/>
    <w:rsid w:val="007227B6"/>
    <w:rsid w:val="007252B8"/>
    <w:rsid w:val="0072657B"/>
    <w:rsid w:val="00785DB6"/>
    <w:rsid w:val="00790145"/>
    <w:rsid w:val="00796335"/>
    <w:rsid w:val="007A0211"/>
    <w:rsid w:val="008207AF"/>
    <w:rsid w:val="008A5CC1"/>
    <w:rsid w:val="008E6566"/>
    <w:rsid w:val="00964B31"/>
    <w:rsid w:val="00980F17"/>
    <w:rsid w:val="00A43EEC"/>
    <w:rsid w:val="00A81FEF"/>
    <w:rsid w:val="00AA50B9"/>
    <w:rsid w:val="00AB74EF"/>
    <w:rsid w:val="00B030BD"/>
    <w:rsid w:val="00B1787C"/>
    <w:rsid w:val="00B430C2"/>
    <w:rsid w:val="00B91A59"/>
    <w:rsid w:val="00B965BD"/>
    <w:rsid w:val="00C143DB"/>
    <w:rsid w:val="00C26E35"/>
    <w:rsid w:val="00C313EB"/>
    <w:rsid w:val="00C9482F"/>
    <w:rsid w:val="00CD2983"/>
    <w:rsid w:val="00CE29CF"/>
    <w:rsid w:val="00CF09BD"/>
    <w:rsid w:val="00D023C0"/>
    <w:rsid w:val="00D07AC4"/>
    <w:rsid w:val="00D82EBC"/>
    <w:rsid w:val="00DB0CC6"/>
    <w:rsid w:val="00DB5030"/>
    <w:rsid w:val="00E03197"/>
    <w:rsid w:val="00E66501"/>
    <w:rsid w:val="00E802B4"/>
    <w:rsid w:val="00E821AF"/>
    <w:rsid w:val="00E84430"/>
    <w:rsid w:val="00EC443A"/>
    <w:rsid w:val="00F10C90"/>
    <w:rsid w:val="00F54710"/>
    <w:rsid w:val="00FC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68FF0"/>
  <w15:chartTrackingRefBased/>
  <w15:docId w15:val="{E0E8C4A8-7926-41CE-9EF3-F0900909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53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D7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7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D7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252CC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E7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741F"/>
  </w:style>
  <w:style w:type="paragraph" w:styleId="a9">
    <w:name w:val="footer"/>
    <w:basedOn w:val="a"/>
    <w:link w:val="aa"/>
    <w:uiPriority w:val="99"/>
    <w:unhideWhenUsed/>
    <w:rsid w:val="001E74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7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umon@niigata-kang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nk19</dc:creator>
  <cp:keywords/>
  <dc:description/>
  <cp:lastModifiedBy>nc02</cp:lastModifiedBy>
  <cp:revision>4</cp:revision>
  <cp:lastPrinted>2026-03-17T02:26:00Z</cp:lastPrinted>
  <dcterms:created xsi:type="dcterms:W3CDTF">2026-03-18T01:42:00Z</dcterms:created>
  <dcterms:modified xsi:type="dcterms:W3CDTF">2026-04-24T05:06:00Z</dcterms:modified>
</cp:coreProperties>
</file>